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E7066" w14:textId="77777777" w:rsidR="00C22640" w:rsidRPr="003A150C" w:rsidRDefault="00C22640" w:rsidP="00C22640">
      <w:pPr>
        <w:spacing w:after="0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3A150C">
        <w:rPr>
          <w:rFonts w:ascii="Arial" w:hAnsi="Arial" w:cs="Arial"/>
          <w:b/>
          <w:bCs/>
          <w:u w:val="single"/>
        </w:rPr>
        <w:t xml:space="preserve">Application Process Flow </w:t>
      </w:r>
    </w:p>
    <w:p w14:paraId="2AFAC08A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70B92C8C" w14:textId="4AA1E7BF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There are 3 stages to generate Internationally Transferrable Mitigation Outcomes (ITMOs) under the Singapore-</w:t>
      </w:r>
      <w:r w:rsidR="00C61D39" w:rsidRPr="003A150C">
        <w:rPr>
          <w:rFonts w:ascii="Arial" w:hAnsi="Arial" w:cs="Arial"/>
        </w:rPr>
        <w:t>Rwanda</w:t>
      </w:r>
      <w:r w:rsidRPr="003A150C">
        <w:rPr>
          <w:rFonts w:ascii="Arial" w:hAnsi="Arial" w:cs="Arial"/>
        </w:rPr>
        <w:t xml:space="preserve"> Implementation Agreement (IA).</w:t>
      </w:r>
    </w:p>
    <w:p w14:paraId="0AEEDC77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088C8066" w14:textId="77777777" w:rsidR="00C22640" w:rsidRPr="003A150C" w:rsidRDefault="00C22640" w:rsidP="00C22640">
      <w:pPr>
        <w:spacing w:after="0"/>
        <w:rPr>
          <w:rFonts w:ascii="Arial" w:hAnsi="Arial" w:cs="Arial"/>
          <w:b/>
          <w:bCs/>
          <w:i/>
          <w:iCs/>
        </w:rPr>
      </w:pPr>
      <w:r w:rsidRPr="003A150C">
        <w:rPr>
          <w:rFonts w:ascii="Arial" w:hAnsi="Arial" w:cs="Arial"/>
          <w:b/>
          <w:bCs/>
          <w:i/>
          <w:iCs/>
        </w:rPr>
        <w:t xml:space="preserve">Stage A - Submission of Proposed Mitigation Activity </w:t>
      </w:r>
    </w:p>
    <w:p w14:paraId="11268141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0D3956EF" w14:textId="526A791E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The project applicant submits the </w:t>
      </w:r>
      <w:r w:rsidR="00720FB6" w:rsidRPr="003A150C">
        <w:rPr>
          <w:rFonts w:ascii="Arial" w:hAnsi="Arial" w:cs="Arial"/>
        </w:rPr>
        <w:t xml:space="preserve">completed </w:t>
      </w:r>
      <w:r w:rsidR="00956927" w:rsidRPr="003A150C">
        <w:rPr>
          <w:rFonts w:ascii="Arial" w:hAnsi="Arial" w:cs="Arial"/>
          <w:u w:val="single"/>
        </w:rPr>
        <w:t xml:space="preserve">Singapore-Rwanda </w:t>
      </w:r>
      <w:r w:rsidR="00720FB6" w:rsidRPr="003A150C">
        <w:rPr>
          <w:rFonts w:ascii="Arial" w:hAnsi="Arial" w:cs="Arial"/>
          <w:u w:val="single"/>
        </w:rPr>
        <w:t>Mitigation</w:t>
      </w:r>
      <w:r w:rsidRPr="003A150C">
        <w:rPr>
          <w:rFonts w:ascii="Arial" w:hAnsi="Arial" w:cs="Arial"/>
          <w:u w:val="single"/>
        </w:rPr>
        <w:t xml:space="preserve"> Activity Note of Intent</w:t>
      </w:r>
      <w:r w:rsidRPr="003A150C">
        <w:rPr>
          <w:rFonts w:ascii="Arial" w:hAnsi="Arial" w:cs="Arial"/>
        </w:rPr>
        <w:t xml:space="preserve"> (in Englis</w:t>
      </w:r>
      <w:r w:rsidR="00911EF1" w:rsidRPr="003A150C">
        <w:rPr>
          <w:rFonts w:ascii="Arial" w:hAnsi="Arial" w:cs="Arial"/>
        </w:rPr>
        <w:t xml:space="preserve">h) </w:t>
      </w:r>
      <w:r w:rsidRPr="003A150C">
        <w:rPr>
          <w:rFonts w:ascii="Arial" w:hAnsi="Arial" w:cs="Arial"/>
        </w:rPr>
        <w:t xml:space="preserve">to the Joint Committee.  </w:t>
      </w:r>
    </w:p>
    <w:p w14:paraId="6BC8CAC4" w14:textId="7777777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</w:p>
    <w:p w14:paraId="1117A709" w14:textId="049BC04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If the Mitigation Activity Note of Intent is accepted</w:t>
      </w:r>
      <w:r w:rsidR="00895E4F" w:rsidRPr="003A150C">
        <w:rPr>
          <w:rFonts w:ascii="Arial" w:hAnsi="Arial" w:cs="Arial"/>
        </w:rPr>
        <w:t xml:space="preserve"> by both countries</w:t>
      </w:r>
      <w:r w:rsidRPr="003A150C">
        <w:rPr>
          <w:rFonts w:ascii="Arial" w:hAnsi="Arial" w:cs="Arial"/>
        </w:rPr>
        <w:t xml:space="preserve">, the Joint Committee will forward to the project applicant the </w:t>
      </w:r>
      <w:r w:rsidRPr="003A150C">
        <w:rPr>
          <w:rFonts w:ascii="Arial" w:hAnsi="Arial" w:cs="Arial"/>
          <w:u w:val="single"/>
        </w:rPr>
        <w:t>Letter of Support</w:t>
      </w:r>
      <w:r w:rsidRPr="003A150C">
        <w:rPr>
          <w:rFonts w:ascii="Arial" w:hAnsi="Arial" w:cs="Arial"/>
        </w:rPr>
        <w:t xml:space="preserve"> </w:t>
      </w:r>
      <w:r w:rsidR="006D6F67" w:rsidRPr="003A150C">
        <w:rPr>
          <w:rFonts w:ascii="Arial" w:hAnsi="Arial" w:cs="Arial"/>
        </w:rPr>
        <w:t xml:space="preserve">and </w:t>
      </w:r>
      <w:r w:rsidR="006D6F67" w:rsidRPr="003A150C">
        <w:rPr>
          <w:rFonts w:ascii="Arial" w:hAnsi="Arial" w:cs="Arial"/>
          <w:u w:val="single"/>
        </w:rPr>
        <w:t>Letter of Intent</w:t>
      </w:r>
      <w:r w:rsidR="006D6F67" w:rsidRPr="003A150C">
        <w:rPr>
          <w:rFonts w:ascii="Arial" w:hAnsi="Arial" w:cs="Arial"/>
        </w:rPr>
        <w:t xml:space="preserve"> from </w:t>
      </w:r>
      <w:r w:rsidR="008A7534" w:rsidRPr="003A150C">
        <w:rPr>
          <w:rFonts w:ascii="Arial" w:hAnsi="Arial" w:cs="Arial"/>
        </w:rPr>
        <w:t xml:space="preserve">Singapore and </w:t>
      </w:r>
      <w:r w:rsidR="00C61D39" w:rsidRPr="003A150C">
        <w:rPr>
          <w:rFonts w:ascii="Arial" w:hAnsi="Arial" w:cs="Arial"/>
        </w:rPr>
        <w:t>Rwanda</w:t>
      </w:r>
      <w:r w:rsidR="008A7534" w:rsidRPr="003A150C">
        <w:rPr>
          <w:rFonts w:ascii="Arial" w:hAnsi="Arial" w:cs="Arial"/>
        </w:rPr>
        <w:t xml:space="preserve"> respectively</w:t>
      </w:r>
      <w:r w:rsidRPr="003A150C">
        <w:rPr>
          <w:rFonts w:ascii="Arial" w:hAnsi="Arial" w:cs="Arial"/>
        </w:rPr>
        <w:t>. The</w:t>
      </w:r>
      <w:r w:rsidR="008A7534" w:rsidRPr="003A150C">
        <w:rPr>
          <w:rFonts w:ascii="Arial" w:hAnsi="Arial" w:cs="Arial"/>
        </w:rPr>
        <w:t>se</w:t>
      </w:r>
      <w:r w:rsidRPr="003A150C">
        <w:rPr>
          <w:rFonts w:ascii="Arial" w:hAnsi="Arial" w:cs="Arial"/>
        </w:rPr>
        <w:t xml:space="preserve"> letters may specify the conditions that the project applicant should meet in designing the proposed mitigation activity.</w:t>
      </w:r>
    </w:p>
    <w:p w14:paraId="536FB20D" w14:textId="7777777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</w:p>
    <w:p w14:paraId="70312D54" w14:textId="4ED5123B" w:rsidR="00A64123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If the Mitigation Activity Note of Intent is not accepted, the project applicant will be informed, along with any reasons for the non-acceptance (if relevant).</w:t>
      </w:r>
    </w:p>
    <w:p w14:paraId="791A1A75" w14:textId="77777777" w:rsidR="00C22640" w:rsidRPr="003A150C" w:rsidRDefault="00C22640" w:rsidP="00A64123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640" w:rsidRPr="003A150C" w14:paraId="43A03B0E" w14:textId="77777777" w:rsidTr="00616620">
        <w:tc>
          <w:tcPr>
            <w:tcW w:w="9016" w:type="dxa"/>
          </w:tcPr>
          <w:p w14:paraId="7975E1D4" w14:textId="77777777" w:rsidR="00C22640" w:rsidRPr="003A150C" w:rsidRDefault="00C22640" w:rsidP="00616620">
            <w:p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Documents to be submitted </w:t>
            </w:r>
          </w:p>
          <w:p w14:paraId="3A656E70" w14:textId="4945817E" w:rsidR="00C22640" w:rsidRPr="003A150C" w:rsidRDefault="00C22640" w:rsidP="00703C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Singapore</w:t>
            </w:r>
            <w:r w:rsidR="00703C22" w:rsidRPr="003A150C">
              <w:rPr>
                <w:rFonts w:ascii="Arial" w:hAnsi="Arial" w:cs="Arial"/>
              </w:rPr>
              <w:t>-</w:t>
            </w:r>
            <w:r w:rsidR="00C61D39" w:rsidRPr="003A150C">
              <w:rPr>
                <w:rFonts w:ascii="Arial" w:hAnsi="Arial" w:cs="Arial"/>
              </w:rPr>
              <w:t>Rwanda</w:t>
            </w:r>
            <w:r w:rsidRPr="003A150C">
              <w:rPr>
                <w:rFonts w:ascii="Arial" w:hAnsi="Arial" w:cs="Arial"/>
              </w:rPr>
              <w:t xml:space="preserve"> Mitigation Activity Note of Intent</w:t>
            </w:r>
          </w:p>
          <w:p w14:paraId="5213AAAC" w14:textId="77777777" w:rsidR="00DE1739" w:rsidRPr="003A150C" w:rsidRDefault="007C5CEA" w:rsidP="00DE17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Company Registration Certificate</w:t>
            </w:r>
            <w:r w:rsidR="00DE1739" w:rsidRPr="003A150C">
              <w:rPr>
                <w:rFonts w:ascii="Arial" w:hAnsi="Arial" w:cs="Arial"/>
              </w:rPr>
              <w:t xml:space="preserve"> </w:t>
            </w:r>
            <w:r w:rsidR="00DE1739" w:rsidRPr="003A150C">
              <w:rPr>
                <w:rFonts w:ascii="Arial" w:hAnsi="Arial" w:cs="Arial"/>
                <w:bCs/>
              </w:rPr>
              <w:t>(if applicable, for companies)</w:t>
            </w:r>
          </w:p>
          <w:p w14:paraId="27D8CF94" w14:textId="5E0DCA38" w:rsidR="00DE1739" w:rsidRPr="003A150C" w:rsidRDefault="00DE1739" w:rsidP="00DE173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  <w:bCs/>
              </w:rPr>
              <w:t>Legal Personality Certificate (if applicable, for Non-Governmental Organizations (NGOs))</w:t>
            </w:r>
          </w:p>
        </w:tc>
      </w:tr>
    </w:tbl>
    <w:p w14:paraId="75065D34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10327AEC" w14:textId="1B23BED4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Singapore and </w:t>
      </w:r>
      <w:r w:rsidR="00C61D39" w:rsidRPr="003A150C">
        <w:rPr>
          <w:rFonts w:ascii="Arial" w:hAnsi="Arial" w:cs="Arial"/>
        </w:rPr>
        <w:t>Rwanda</w:t>
      </w:r>
      <w:r w:rsidRPr="003A150C">
        <w:rPr>
          <w:rFonts w:ascii="Arial" w:hAnsi="Arial" w:cs="Arial"/>
        </w:rPr>
        <w:t xml:space="preserve"> may request for the submission of other relevant documents not listed above.</w:t>
      </w:r>
    </w:p>
    <w:p w14:paraId="7BA259EA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1E607054" w14:textId="77777777" w:rsidR="00C22640" w:rsidRPr="003A150C" w:rsidRDefault="00C22640" w:rsidP="00C22640">
      <w:pPr>
        <w:spacing w:after="0"/>
        <w:rPr>
          <w:rFonts w:ascii="Arial" w:hAnsi="Arial" w:cs="Arial"/>
          <w:b/>
          <w:bCs/>
          <w:i/>
          <w:iCs/>
        </w:rPr>
      </w:pPr>
      <w:r w:rsidRPr="003A150C">
        <w:rPr>
          <w:rFonts w:ascii="Arial" w:hAnsi="Arial" w:cs="Arial"/>
          <w:b/>
          <w:bCs/>
          <w:i/>
          <w:iCs/>
        </w:rPr>
        <w:t xml:space="preserve">Stage B - Authorisation of Proposed Mitigation Activity </w:t>
      </w:r>
    </w:p>
    <w:p w14:paraId="74C205FA" w14:textId="77777777" w:rsidR="00C22640" w:rsidRPr="003A150C" w:rsidRDefault="00C22640" w:rsidP="00C22640">
      <w:pPr>
        <w:spacing w:after="0"/>
        <w:rPr>
          <w:rFonts w:ascii="Arial" w:hAnsi="Arial" w:cs="Arial"/>
          <w:i/>
          <w:iCs/>
        </w:rPr>
      </w:pPr>
    </w:p>
    <w:p w14:paraId="526C4241" w14:textId="5F5B33C3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The project applicant submits the completed </w:t>
      </w:r>
      <w:r w:rsidR="00956927" w:rsidRPr="003A150C">
        <w:rPr>
          <w:rFonts w:ascii="Arial" w:hAnsi="Arial" w:cs="Arial"/>
          <w:u w:val="single"/>
        </w:rPr>
        <w:t xml:space="preserve">Singapore-Rwanda </w:t>
      </w:r>
      <w:r w:rsidRPr="003A150C">
        <w:rPr>
          <w:rFonts w:ascii="Arial" w:hAnsi="Arial" w:cs="Arial"/>
          <w:u w:val="single"/>
        </w:rPr>
        <w:t>Authorisation Application Form</w:t>
      </w:r>
      <w:r w:rsidRPr="003A150C">
        <w:rPr>
          <w:rFonts w:ascii="Arial" w:hAnsi="Arial" w:cs="Arial"/>
        </w:rPr>
        <w:t xml:space="preserve"> (in English) to the Joint Committee. </w:t>
      </w:r>
    </w:p>
    <w:p w14:paraId="1E3689F6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2D576DBF" w14:textId="77777777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If the Request for Authorisation is accepted by both countries, the Joint Committee will: </w:t>
      </w:r>
    </w:p>
    <w:p w14:paraId="0E1A07E4" w14:textId="345D5113" w:rsidR="00C22640" w:rsidRPr="003A150C" w:rsidRDefault="00C22640" w:rsidP="00C2264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Forward to the project applicant the </w:t>
      </w:r>
      <w:r w:rsidRPr="003A150C">
        <w:rPr>
          <w:rFonts w:ascii="Arial" w:hAnsi="Arial" w:cs="Arial"/>
          <w:u w:val="single"/>
        </w:rPr>
        <w:t>Letters of Authorisation</w:t>
      </w:r>
      <w:r w:rsidRPr="003A150C">
        <w:rPr>
          <w:rFonts w:ascii="Arial" w:hAnsi="Arial" w:cs="Arial"/>
        </w:rPr>
        <w:t xml:space="preserve"> issued by Singapore and </w:t>
      </w:r>
      <w:r w:rsidR="00956927" w:rsidRPr="003A150C">
        <w:rPr>
          <w:rFonts w:ascii="Arial" w:hAnsi="Arial" w:cs="Arial"/>
        </w:rPr>
        <w:t>Rwanda</w:t>
      </w:r>
      <w:r w:rsidRPr="003A150C">
        <w:rPr>
          <w:rFonts w:ascii="Arial" w:hAnsi="Arial" w:cs="Arial"/>
        </w:rPr>
        <w:t xml:space="preserve"> respectively</w:t>
      </w:r>
    </w:p>
    <w:p w14:paraId="17AD5E98" w14:textId="77777777" w:rsidR="00C22640" w:rsidRPr="003A150C" w:rsidRDefault="00C22640" w:rsidP="00C2264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Enter the mitigation activity into the Project Register; and </w:t>
      </w:r>
    </w:p>
    <w:p w14:paraId="71129980" w14:textId="77777777" w:rsidR="00C22640" w:rsidRPr="003A150C" w:rsidRDefault="00C22640" w:rsidP="00C2264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Issue a </w:t>
      </w:r>
      <w:r w:rsidRPr="003A150C">
        <w:rPr>
          <w:rFonts w:ascii="Arial" w:hAnsi="Arial" w:cs="Arial"/>
          <w:u w:val="single"/>
        </w:rPr>
        <w:t>Joint Statement of Authorisation</w:t>
      </w:r>
      <w:r w:rsidRPr="003A150C">
        <w:rPr>
          <w:rFonts w:ascii="Arial" w:hAnsi="Arial" w:cs="Arial"/>
        </w:rPr>
        <w:t xml:space="preserve"> to the project applicant, and publish it online. </w:t>
      </w:r>
    </w:p>
    <w:p w14:paraId="7197AAC0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627E6D47" w14:textId="7777777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The project applicant may then proceed with the </w:t>
      </w:r>
      <w:r w:rsidRPr="003A150C">
        <w:rPr>
          <w:rFonts w:ascii="Arial" w:hAnsi="Arial" w:cs="Arial"/>
          <w:b/>
          <w:bCs/>
        </w:rPr>
        <w:t>registration</w:t>
      </w:r>
      <w:r w:rsidRPr="003A150C">
        <w:rPr>
          <w:rFonts w:ascii="Arial" w:hAnsi="Arial" w:cs="Arial"/>
        </w:rPr>
        <w:t xml:space="preserve"> of the mitigation activity with the carbon crediting programme specified in the Letters of Authorisation and </w:t>
      </w:r>
      <w:r w:rsidRPr="003A150C">
        <w:rPr>
          <w:rFonts w:ascii="Arial" w:hAnsi="Arial" w:cs="Arial"/>
          <w:b/>
          <w:bCs/>
        </w:rPr>
        <w:t>inform</w:t>
      </w:r>
      <w:r w:rsidRPr="003A150C">
        <w:rPr>
          <w:rFonts w:ascii="Arial" w:hAnsi="Arial" w:cs="Arial"/>
        </w:rPr>
        <w:t xml:space="preserve"> the Joint Committee of the successful registration. The project applicant may then proceed with the implementation of the project.</w:t>
      </w:r>
    </w:p>
    <w:p w14:paraId="27331B6E" w14:textId="7777777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</w:p>
    <w:p w14:paraId="6EB00E3E" w14:textId="7777777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If the proposed mitigation activity is not authorised, the project applicant will be informed, along with any reasons for the non-acceptance (if relevant).</w:t>
      </w:r>
    </w:p>
    <w:p w14:paraId="731F6512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640" w:rsidRPr="003A150C" w14:paraId="65F56958" w14:textId="77777777" w:rsidTr="7DB76BCC">
        <w:tc>
          <w:tcPr>
            <w:tcW w:w="9016" w:type="dxa"/>
          </w:tcPr>
          <w:p w14:paraId="167549D2" w14:textId="77777777" w:rsidR="00C22640" w:rsidRPr="003A150C" w:rsidRDefault="00C22640" w:rsidP="00616620">
            <w:p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Documents to be submitted </w:t>
            </w:r>
          </w:p>
          <w:p w14:paraId="2C9DAE85" w14:textId="210F9FD0" w:rsidR="00C22640" w:rsidRPr="003A150C" w:rsidRDefault="00C22640" w:rsidP="00A10F7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Singapore-</w:t>
            </w:r>
            <w:r w:rsidR="00956927" w:rsidRPr="003A150C">
              <w:rPr>
                <w:rFonts w:ascii="Arial" w:hAnsi="Arial" w:cs="Arial"/>
              </w:rPr>
              <w:t>Rwanda</w:t>
            </w:r>
            <w:r w:rsidRPr="003A150C">
              <w:rPr>
                <w:rFonts w:ascii="Arial" w:hAnsi="Arial" w:cs="Arial"/>
              </w:rPr>
              <w:t xml:space="preserve"> Authorisation Application Form </w:t>
            </w:r>
          </w:p>
          <w:p w14:paraId="56DCA689" w14:textId="5DBA3171" w:rsidR="006826E2" w:rsidRPr="003A150C" w:rsidRDefault="5A8FE75D" w:rsidP="00A10F7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Validated </w:t>
            </w:r>
            <w:r w:rsidR="503CEC20" w:rsidRPr="003A150C">
              <w:rPr>
                <w:rFonts w:ascii="Arial" w:hAnsi="Arial" w:cs="Arial"/>
              </w:rPr>
              <w:t xml:space="preserve">Project Design Document </w:t>
            </w:r>
          </w:p>
          <w:p w14:paraId="2A0AFA9B" w14:textId="77777777" w:rsidR="00AD5CD6" w:rsidRPr="003A150C" w:rsidRDefault="00C22640" w:rsidP="00AD5CD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Validation Report in accordance with the requirements of the carbon crediting programme</w:t>
            </w:r>
          </w:p>
          <w:p w14:paraId="0AFC964E" w14:textId="77777777" w:rsidR="003E3DAD" w:rsidRPr="003A150C" w:rsidRDefault="00D8493C" w:rsidP="003E3DA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  <w:b/>
                <w:bCs/>
              </w:rPr>
              <w:t>[Where relevant]</w:t>
            </w:r>
            <w:r w:rsidRPr="003A150C">
              <w:rPr>
                <w:rFonts w:ascii="Arial" w:hAnsi="Arial" w:cs="Arial"/>
              </w:rPr>
              <w:t xml:space="preserve"> Supporting documents for land-based and technology-related projects (e.g. laboratory testing certificate for clean cookstove projects)</w:t>
            </w:r>
          </w:p>
          <w:p w14:paraId="424CFB0E" w14:textId="77777777" w:rsidR="003E3DAD" w:rsidRPr="003A150C" w:rsidRDefault="003E3DAD" w:rsidP="003E3DA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Proof of ownership of, or control over, project assets (e.g. land titles, notarised leases, Memorandums of Understandings (MoUs) etc.)</w:t>
            </w:r>
          </w:p>
          <w:p w14:paraId="61DBAA7F" w14:textId="77777777" w:rsidR="00524A1B" w:rsidRPr="003A150C" w:rsidRDefault="003E3DAD" w:rsidP="00524A1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Partnerships or collaboration agreement in the case of </w:t>
            </w:r>
            <w:proofErr w:type="spellStart"/>
            <w:r w:rsidRPr="003A150C">
              <w:rPr>
                <w:rFonts w:ascii="Arial" w:hAnsi="Arial" w:cs="Arial"/>
              </w:rPr>
              <w:t>multiparties</w:t>
            </w:r>
            <w:proofErr w:type="spellEnd"/>
            <w:r w:rsidRPr="003A150C">
              <w:rPr>
                <w:rFonts w:ascii="Arial" w:hAnsi="Arial" w:cs="Arial"/>
              </w:rPr>
              <w:t xml:space="preserve"> projects, showcasing clear emissions reductions claim rights</w:t>
            </w:r>
          </w:p>
          <w:p w14:paraId="240AE3AD" w14:textId="77777777" w:rsidR="00524A1B" w:rsidRPr="003A150C" w:rsidRDefault="00524A1B" w:rsidP="00524A1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Evidence of consent from relevant ministries or local authorities </w:t>
            </w:r>
            <w:proofErr w:type="spellStart"/>
            <w:r w:rsidRPr="003A150C">
              <w:rPr>
                <w:rFonts w:ascii="Arial" w:hAnsi="Arial" w:cs="Arial"/>
              </w:rPr>
              <w:t>i.e</w:t>
            </w:r>
            <w:proofErr w:type="spellEnd"/>
            <w:r w:rsidRPr="003A150C">
              <w:rPr>
                <w:rFonts w:ascii="Arial" w:hAnsi="Arial" w:cs="Arial"/>
              </w:rPr>
              <w:t xml:space="preserve"> a recommendation letter</w:t>
            </w:r>
          </w:p>
          <w:p w14:paraId="6BE37C53" w14:textId="6E423A2A" w:rsidR="00CB4171" w:rsidRPr="003A150C" w:rsidRDefault="00524A1B" w:rsidP="00524A1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Letter of Intent issued by the Rwanda Government</w:t>
            </w:r>
          </w:p>
          <w:p w14:paraId="1320A20C" w14:textId="4F00C71D" w:rsidR="00A10F79" w:rsidRPr="003A150C" w:rsidRDefault="00C22640" w:rsidP="00137A2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  <w:b/>
                <w:bCs/>
              </w:rPr>
              <w:t>[If Relevant]</w:t>
            </w:r>
            <w:r w:rsidRPr="003A150C">
              <w:rPr>
                <w:rFonts w:ascii="Arial" w:hAnsi="Arial" w:cs="Arial"/>
              </w:rPr>
              <w:t xml:space="preserve"> Offer to the Singapore Government for purchase of ITMOs authorised under this Implementation Agreement arising from this mitigation activity</w:t>
            </w:r>
          </w:p>
        </w:tc>
      </w:tr>
    </w:tbl>
    <w:p w14:paraId="12D73DA6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6664B343" w14:textId="16E8A0F5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Singapore and </w:t>
      </w:r>
      <w:r w:rsidR="00956927" w:rsidRPr="003A150C">
        <w:rPr>
          <w:rFonts w:ascii="Arial" w:hAnsi="Arial" w:cs="Arial"/>
        </w:rPr>
        <w:t>Rwanda</w:t>
      </w:r>
      <w:r w:rsidRPr="003A150C">
        <w:rPr>
          <w:rFonts w:ascii="Arial" w:hAnsi="Arial" w:cs="Arial"/>
        </w:rPr>
        <w:t xml:space="preserve"> may request for the submission of other relevant documents not listed above.</w:t>
      </w:r>
    </w:p>
    <w:p w14:paraId="403E06C1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2695E5CB" w14:textId="77777777" w:rsidR="00C22640" w:rsidRPr="003A150C" w:rsidRDefault="00C22640" w:rsidP="00C22640">
      <w:pPr>
        <w:spacing w:after="0"/>
        <w:rPr>
          <w:rFonts w:ascii="Arial" w:hAnsi="Arial" w:cs="Arial"/>
          <w:b/>
          <w:bCs/>
          <w:i/>
          <w:iCs/>
        </w:rPr>
      </w:pPr>
      <w:r w:rsidRPr="003A150C">
        <w:rPr>
          <w:rFonts w:ascii="Arial" w:hAnsi="Arial" w:cs="Arial"/>
          <w:b/>
          <w:bCs/>
          <w:i/>
          <w:iCs/>
        </w:rPr>
        <w:t>Stage C – ITMOs Issuance Authorisation</w:t>
      </w:r>
    </w:p>
    <w:p w14:paraId="5F9D61C1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33BC0E1E" w14:textId="05AEFF20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The Project Participant submits the completed </w:t>
      </w:r>
      <w:r w:rsidR="00956927" w:rsidRPr="003A150C">
        <w:rPr>
          <w:rFonts w:ascii="Arial" w:hAnsi="Arial" w:cs="Arial"/>
          <w:u w:val="single"/>
        </w:rPr>
        <w:t xml:space="preserve">Singapore-Rwanda </w:t>
      </w:r>
      <w:r w:rsidRPr="003A150C">
        <w:rPr>
          <w:rFonts w:ascii="Arial" w:hAnsi="Arial" w:cs="Arial"/>
          <w:u w:val="single"/>
        </w:rPr>
        <w:t>ITMO Issuance Application Form</w:t>
      </w:r>
      <w:r w:rsidRPr="003A150C">
        <w:rPr>
          <w:rFonts w:ascii="Arial" w:hAnsi="Arial" w:cs="Arial"/>
        </w:rPr>
        <w:t xml:space="preserve"> (in English</w:t>
      </w:r>
      <w:r w:rsidR="00DD3BBD" w:rsidRPr="003A150C">
        <w:rPr>
          <w:rFonts w:ascii="Arial" w:hAnsi="Arial" w:cs="Arial"/>
        </w:rPr>
        <w:t xml:space="preserve">) </w:t>
      </w:r>
      <w:r w:rsidRPr="003A150C">
        <w:rPr>
          <w:rFonts w:ascii="Arial" w:hAnsi="Arial" w:cs="Arial"/>
        </w:rPr>
        <w:t>to the Joint Committee.</w:t>
      </w:r>
    </w:p>
    <w:p w14:paraId="5076690B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69A8A429" w14:textId="2011EE85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 xml:space="preserve">If the ITMO Issuance Application Form is accepted by both countries, the Joint Committee will forward to the project applicant the </w:t>
      </w:r>
      <w:r w:rsidRPr="003A150C">
        <w:rPr>
          <w:rFonts w:ascii="Arial" w:hAnsi="Arial" w:cs="Arial"/>
          <w:u w:val="single"/>
        </w:rPr>
        <w:t>Letter of Positive Examination</w:t>
      </w:r>
      <w:r w:rsidRPr="003A150C">
        <w:rPr>
          <w:rFonts w:ascii="Arial" w:hAnsi="Arial" w:cs="Arial"/>
        </w:rPr>
        <w:t xml:space="preserve"> issued by </w:t>
      </w:r>
      <w:r w:rsidR="00311049" w:rsidRPr="003A150C">
        <w:rPr>
          <w:rFonts w:ascii="Arial" w:hAnsi="Arial" w:cs="Arial"/>
        </w:rPr>
        <w:t>Rwanda</w:t>
      </w:r>
      <w:r w:rsidRPr="003A150C">
        <w:rPr>
          <w:rFonts w:ascii="Arial" w:hAnsi="Arial" w:cs="Arial"/>
        </w:rPr>
        <w:t>.</w:t>
      </w:r>
    </w:p>
    <w:p w14:paraId="05AE9895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16203DE2" w14:textId="77777777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If the proposed ITMO issuance is not authorised, the project applicant will be informed, along with any reasons for the non-acceptance (if relevant).</w:t>
      </w:r>
    </w:p>
    <w:p w14:paraId="6DF2D1F4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2640" w:rsidRPr="003A150C" w14:paraId="0D8F5FA1" w14:textId="77777777" w:rsidTr="00616620">
        <w:tc>
          <w:tcPr>
            <w:tcW w:w="9016" w:type="dxa"/>
          </w:tcPr>
          <w:p w14:paraId="176D6917" w14:textId="77777777" w:rsidR="00C22640" w:rsidRPr="003A150C" w:rsidRDefault="00C22640" w:rsidP="00616620">
            <w:p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 xml:space="preserve">Documents to be submitted </w:t>
            </w:r>
          </w:p>
          <w:p w14:paraId="5B655D1D" w14:textId="1292D28D" w:rsidR="00C22640" w:rsidRPr="003A150C" w:rsidRDefault="00C22640" w:rsidP="00AA3F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Singapore-</w:t>
            </w:r>
            <w:r w:rsidR="00956927" w:rsidRPr="003A150C">
              <w:rPr>
                <w:rFonts w:ascii="Arial" w:hAnsi="Arial" w:cs="Arial"/>
              </w:rPr>
              <w:t>Rwanda</w:t>
            </w:r>
            <w:r w:rsidRPr="003A150C">
              <w:rPr>
                <w:rFonts w:ascii="Arial" w:hAnsi="Arial" w:cs="Arial"/>
              </w:rPr>
              <w:t xml:space="preserve"> ITMO Issuance Application Form </w:t>
            </w:r>
          </w:p>
          <w:p w14:paraId="5AB1FF7E" w14:textId="3E7D285F" w:rsidR="00C22640" w:rsidRPr="003A150C" w:rsidRDefault="00C22640" w:rsidP="00AA3F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Proof of Issuance from Carbon Crediting Programme with Accompanying Verification Report</w:t>
            </w:r>
          </w:p>
          <w:p w14:paraId="6EACC810" w14:textId="649392C9" w:rsidR="000D784C" w:rsidRPr="003A150C" w:rsidRDefault="000D784C" w:rsidP="00AA3F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  <w:color w:val="000000"/>
              </w:rPr>
              <w:t xml:space="preserve">Evidence of settlement of the </w:t>
            </w:r>
            <w:r w:rsidRPr="003A150C">
              <w:rPr>
                <w:rFonts w:ascii="Arial" w:hAnsi="Arial" w:cs="Arial"/>
              </w:rPr>
              <w:t>C</w:t>
            </w:r>
            <w:r w:rsidRPr="003A150C">
              <w:rPr>
                <w:rFonts w:ascii="Arial" w:hAnsi="Arial" w:cs="Arial"/>
                <w:color w:val="000000"/>
              </w:rPr>
              <w:t xml:space="preserve">orresponding </w:t>
            </w:r>
            <w:r w:rsidRPr="003A150C">
              <w:rPr>
                <w:rFonts w:ascii="Arial" w:hAnsi="Arial" w:cs="Arial"/>
              </w:rPr>
              <w:t>A</w:t>
            </w:r>
            <w:r w:rsidRPr="003A150C">
              <w:rPr>
                <w:rFonts w:ascii="Arial" w:hAnsi="Arial" w:cs="Arial"/>
                <w:color w:val="000000"/>
              </w:rPr>
              <w:t xml:space="preserve">djustment </w:t>
            </w:r>
            <w:r w:rsidRPr="003A150C">
              <w:rPr>
                <w:rFonts w:ascii="Arial" w:hAnsi="Arial" w:cs="Arial"/>
              </w:rPr>
              <w:t>F</w:t>
            </w:r>
            <w:r w:rsidRPr="003A150C">
              <w:rPr>
                <w:rFonts w:ascii="Arial" w:hAnsi="Arial" w:cs="Arial"/>
                <w:color w:val="000000"/>
              </w:rPr>
              <w:t xml:space="preserve">ee (CAF) for past ITMOs authorised for this mitigation activity under this IA from the project to </w:t>
            </w:r>
            <w:r w:rsidRPr="003A150C">
              <w:rPr>
                <w:rFonts w:ascii="Arial" w:hAnsi="Arial" w:cs="Arial"/>
              </w:rPr>
              <w:t>Rwanda’s Fund</w:t>
            </w:r>
          </w:p>
          <w:p w14:paraId="5D26DE1C" w14:textId="383D916F" w:rsidR="000D784C" w:rsidRPr="003A150C" w:rsidRDefault="000D784C" w:rsidP="00AA3F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  <w:color w:val="000000"/>
              </w:rPr>
              <w:lastRenderedPageBreak/>
              <w:t>Documentary evidence that clearly shows compliance with the transfer of 1% of the past ITMOs authorised for this mitigation activity under this IA from the project to the National Buffer Account of Rwanda.</w:t>
            </w:r>
          </w:p>
          <w:p w14:paraId="0FE98B3D" w14:textId="0D5FCC70" w:rsidR="00FE15EC" w:rsidRPr="003A150C" w:rsidRDefault="00FE15EC" w:rsidP="00FE15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150C">
              <w:rPr>
                <w:rFonts w:ascii="Arial" w:hAnsi="Arial" w:cs="Arial"/>
              </w:rPr>
              <w:t>Other supporting documents as required in the form</w:t>
            </w:r>
          </w:p>
        </w:tc>
      </w:tr>
    </w:tbl>
    <w:p w14:paraId="50546D5E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51F48CBC" w14:textId="5D010B30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  <w:r w:rsidRPr="003A150C">
        <w:rPr>
          <w:rFonts w:ascii="Arial" w:hAnsi="Arial" w:cs="Arial"/>
        </w:rPr>
        <w:t xml:space="preserve">Singapore and </w:t>
      </w:r>
      <w:r w:rsidR="00956927" w:rsidRPr="003A150C">
        <w:rPr>
          <w:rFonts w:ascii="Arial" w:hAnsi="Arial" w:cs="Arial"/>
        </w:rPr>
        <w:t>Rwanda</w:t>
      </w:r>
      <w:r w:rsidRPr="003A150C">
        <w:rPr>
          <w:rFonts w:ascii="Arial" w:hAnsi="Arial" w:cs="Arial"/>
        </w:rPr>
        <w:t xml:space="preserve"> may request for the submission of other relevant documents not listed above.</w:t>
      </w:r>
      <w:r w:rsidRPr="003A150C">
        <w:rPr>
          <w:rFonts w:ascii="Arial" w:hAnsi="Arial" w:cs="Arial"/>
          <w:u w:val="single"/>
        </w:rPr>
        <w:br/>
      </w:r>
    </w:p>
    <w:p w14:paraId="2DC7DD1E" w14:textId="77777777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  <w:r w:rsidRPr="003A150C">
        <w:rPr>
          <w:rFonts w:ascii="Arial" w:hAnsi="Arial" w:cs="Arial"/>
          <w:u w:val="single"/>
        </w:rPr>
        <w:br w:type="page"/>
      </w:r>
    </w:p>
    <w:p w14:paraId="677A930D" w14:textId="77777777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  <w:r w:rsidRPr="003A150C">
        <w:rPr>
          <w:rFonts w:ascii="Arial" w:hAnsi="Arial" w:cs="Arial"/>
          <w:u w:val="single"/>
        </w:rPr>
        <w:lastRenderedPageBreak/>
        <w:t xml:space="preserve">Instructions for Use </w:t>
      </w:r>
    </w:p>
    <w:p w14:paraId="64683AAE" w14:textId="77777777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1.</w:t>
      </w:r>
      <w:r w:rsidRPr="003A150C">
        <w:rPr>
          <w:rFonts w:ascii="Arial" w:hAnsi="Arial" w:cs="Arial"/>
        </w:rPr>
        <w:tab/>
        <w:t>Download and access the form template</w:t>
      </w:r>
    </w:p>
    <w:p w14:paraId="0DA000B4" w14:textId="4D23E1F2" w:rsidR="00C22640" w:rsidRPr="003A150C" w:rsidRDefault="00C22640" w:rsidP="00C22640">
      <w:pPr>
        <w:spacing w:after="0"/>
        <w:rPr>
          <w:rFonts w:ascii="Arial" w:hAnsi="Arial" w:cs="Arial"/>
          <w:i/>
          <w:iCs/>
        </w:rPr>
      </w:pPr>
      <w:r w:rsidRPr="003A150C">
        <w:rPr>
          <w:rFonts w:ascii="Arial" w:hAnsi="Arial" w:cs="Arial"/>
          <w:i/>
          <w:iCs/>
        </w:rPr>
        <w:t xml:space="preserve">[Applicants are advised to access and fill up the </w:t>
      </w:r>
      <w:r w:rsidR="00311049" w:rsidRPr="003A150C">
        <w:rPr>
          <w:rFonts w:ascii="Arial" w:hAnsi="Arial" w:cs="Arial"/>
          <w:i/>
          <w:iCs/>
        </w:rPr>
        <w:t>Microsoft Word documents</w:t>
      </w:r>
      <w:r w:rsidRPr="003A150C">
        <w:rPr>
          <w:rFonts w:ascii="Arial" w:hAnsi="Arial" w:cs="Arial"/>
          <w:i/>
          <w:iCs/>
        </w:rPr>
        <w:t>]</w:t>
      </w:r>
    </w:p>
    <w:p w14:paraId="4E47A48C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2D8080AD" w14:textId="77777777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2.</w:t>
      </w:r>
      <w:r w:rsidRPr="003A150C">
        <w:rPr>
          <w:rFonts w:ascii="Arial" w:hAnsi="Arial" w:cs="Arial"/>
        </w:rPr>
        <w:tab/>
        <w:t>Complete the form template and prepare supporting documents for submission</w:t>
      </w:r>
    </w:p>
    <w:p w14:paraId="35D54351" w14:textId="2EC1057C" w:rsidR="00C22640" w:rsidRPr="003A150C" w:rsidRDefault="00311049" w:rsidP="00C22640">
      <w:pPr>
        <w:spacing w:after="0"/>
        <w:rPr>
          <w:rFonts w:ascii="Arial" w:hAnsi="Arial" w:cs="Arial"/>
          <w:i/>
          <w:iCs/>
        </w:rPr>
      </w:pPr>
      <w:r w:rsidRPr="003A150C">
        <w:rPr>
          <w:rFonts w:ascii="Arial" w:hAnsi="Arial" w:cs="Arial"/>
          <w:i/>
          <w:iCs/>
        </w:rPr>
        <w:t>[Applicants should be fill in the unlocked sections of the forms. Information that should not be edited by project applicants have been locked.]</w:t>
      </w:r>
    </w:p>
    <w:p w14:paraId="385FC955" w14:textId="77777777" w:rsidR="00311049" w:rsidRPr="003A150C" w:rsidRDefault="00311049" w:rsidP="00C22640">
      <w:pPr>
        <w:spacing w:after="0"/>
        <w:rPr>
          <w:rFonts w:ascii="Arial" w:hAnsi="Arial" w:cs="Arial"/>
        </w:rPr>
      </w:pPr>
    </w:p>
    <w:p w14:paraId="5184456E" w14:textId="64879D45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3.</w:t>
      </w:r>
      <w:r w:rsidRPr="003A150C">
        <w:rPr>
          <w:rFonts w:ascii="Arial" w:hAnsi="Arial" w:cs="Arial"/>
        </w:rPr>
        <w:tab/>
        <w:t xml:space="preserve">Submit the completed form and any supporting documents to </w:t>
      </w:r>
      <w:hyperlink r:id="rId7" w:history="1">
        <w:r w:rsidRPr="003A150C">
          <w:rPr>
            <w:rStyle w:val="Hyperlink"/>
            <w:rFonts w:ascii="Arial" w:hAnsi="Arial" w:cs="Arial"/>
          </w:rPr>
          <w:t>ICC_Article_6@nea.gov.sg</w:t>
        </w:r>
      </w:hyperlink>
      <w:r w:rsidRPr="003A150C">
        <w:rPr>
          <w:rFonts w:ascii="Arial" w:hAnsi="Arial" w:cs="Arial"/>
        </w:rPr>
        <w:t xml:space="preserve"> and </w:t>
      </w:r>
      <w:hyperlink r:id="rId8" w:history="1">
        <w:r w:rsidR="007C5B9F" w:rsidRPr="003A150C">
          <w:rPr>
            <w:rStyle w:val="Hyperlink"/>
            <w:rFonts w:ascii="Arial" w:hAnsi="Arial" w:cs="Arial"/>
          </w:rPr>
          <w:t>cm.rwanda@rema.gov.rw</w:t>
        </w:r>
      </w:hyperlink>
      <w:r w:rsidR="007C5B9F" w:rsidRPr="003A150C">
        <w:rPr>
          <w:rFonts w:ascii="Arial" w:hAnsi="Arial" w:cs="Arial"/>
        </w:rPr>
        <w:t xml:space="preserve"> </w:t>
      </w:r>
      <w:r w:rsidRPr="003A150C">
        <w:rPr>
          <w:rFonts w:ascii="Arial" w:hAnsi="Arial" w:cs="Arial"/>
        </w:rPr>
        <w:t xml:space="preserve">  </w:t>
      </w:r>
    </w:p>
    <w:p w14:paraId="5A685FFB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713703E9" w14:textId="77777777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  <w:r w:rsidRPr="003A150C">
        <w:rPr>
          <w:rFonts w:ascii="Arial" w:hAnsi="Arial" w:cs="Arial"/>
          <w:u w:val="single"/>
        </w:rPr>
        <w:t xml:space="preserve">Guidelines for Submission </w:t>
      </w:r>
    </w:p>
    <w:p w14:paraId="669DF8C7" w14:textId="77777777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</w:p>
    <w:p w14:paraId="555DE34D" w14:textId="77777777" w:rsidR="00C22640" w:rsidRPr="003A150C" w:rsidRDefault="00C22640" w:rsidP="00C22640">
      <w:pPr>
        <w:spacing w:after="0"/>
        <w:rPr>
          <w:rFonts w:ascii="Arial" w:hAnsi="Arial" w:cs="Arial"/>
          <w:i/>
          <w:iCs/>
        </w:rPr>
      </w:pPr>
      <w:r w:rsidRPr="003A150C">
        <w:rPr>
          <w:rFonts w:ascii="Arial" w:hAnsi="Arial" w:cs="Arial"/>
          <w:i/>
          <w:iCs/>
        </w:rPr>
        <w:t>File Format for Attachments</w:t>
      </w:r>
    </w:p>
    <w:p w14:paraId="0DE5E83A" w14:textId="7777777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•</w:t>
      </w:r>
      <w:r w:rsidRPr="003A150C">
        <w:rPr>
          <w:rFonts w:ascii="Arial" w:hAnsi="Arial" w:cs="Arial"/>
        </w:rPr>
        <w:tab/>
        <w:t xml:space="preserve">All completed forms and supporting documents are to be submitted in </w:t>
      </w:r>
      <w:r w:rsidRPr="003A150C">
        <w:rPr>
          <w:rFonts w:ascii="Arial" w:hAnsi="Arial" w:cs="Arial"/>
          <w:b/>
          <w:bCs/>
        </w:rPr>
        <w:t>PDF</w:t>
      </w:r>
      <w:r w:rsidRPr="003A150C">
        <w:rPr>
          <w:rFonts w:ascii="Arial" w:hAnsi="Arial" w:cs="Arial"/>
        </w:rPr>
        <w:t xml:space="preserve"> file format.</w:t>
      </w:r>
    </w:p>
    <w:p w14:paraId="480AB816" w14:textId="099D66A7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•</w:t>
      </w:r>
      <w:r w:rsidRPr="003A150C">
        <w:rPr>
          <w:rFonts w:ascii="Arial" w:hAnsi="Arial" w:cs="Arial"/>
        </w:rPr>
        <w:tab/>
        <w:t xml:space="preserve">For the submission of Stage A to C </w:t>
      </w:r>
      <w:r w:rsidR="006540FB" w:rsidRPr="003A150C">
        <w:rPr>
          <w:rFonts w:ascii="Arial" w:hAnsi="Arial" w:cs="Arial"/>
        </w:rPr>
        <w:t>forms</w:t>
      </w:r>
      <w:r w:rsidRPr="003A150C">
        <w:rPr>
          <w:rFonts w:ascii="Arial" w:hAnsi="Arial" w:cs="Arial"/>
        </w:rPr>
        <w:t>, please save and submit the forms as a certified read-only copy.</w:t>
      </w:r>
    </w:p>
    <w:p w14:paraId="5E44F49D" w14:textId="77777777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</w:p>
    <w:p w14:paraId="166915F6" w14:textId="77777777" w:rsidR="00C22640" w:rsidRPr="003A150C" w:rsidRDefault="00C22640" w:rsidP="00C22640">
      <w:pPr>
        <w:spacing w:after="0"/>
        <w:rPr>
          <w:rFonts w:ascii="Arial" w:hAnsi="Arial" w:cs="Arial"/>
          <w:i/>
          <w:iCs/>
        </w:rPr>
      </w:pPr>
      <w:r w:rsidRPr="003A150C">
        <w:rPr>
          <w:rFonts w:ascii="Arial" w:hAnsi="Arial" w:cs="Arial"/>
          <w:i/>
          <w:iCs/>
        </w:rPr>
        <w:t>Naming Conventions</w:t>
      </w:r>
    </w:p>
    <w:p w14:paraId="587C398F" w14:textId="2867C28A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•</w:t>
      </w:r>
      <w:r w:rsidRPr="003A150C">
        <w:rPr>
          <w:rFonts w:ascii="Arial" w:hAnsi="Arial" w:cs="Arial"/>
        </w:rPr>
        <w:tab/>
      </w:r>
      <w:r w:rsidR="00311049" w:rsidRPr="003A150C">
        <w:rPr>
          <w:rFonts w:ascii="Arial" w:hAnsi="Arial" w:cs="Arial"/>
        </w:rPr>
        <w:t>RW</w:t>
      </w:r>
      <w:r w:rsidR="00FE15EC" w:rsidRPr="003A150C">
        <w:rPr>
          <w:rFonts w:ascii="Arial" w:hAnsi="Arial" w:cs="Arial"/>
        </w:rPr>
        <w:t>-SG</w:t>
      </w:r>
      <w:r w:rsidRPr="003A150C">
        <w:rPr>
          <w:rFonts w:ascii="Arial" w:hAnsi="Arial" w:cs="Arial"/>
        </w:rPr>
        <w:t xml:space="preserve"> Application Submission - [Stage A/B/C] for [Name of Mitigation Activity]</w:t>
      </w:r>
      <w:r w:rsidR="00FE15EC" w:rsidRPr="003A150C">
        <w:rPr>
          <w:rFonts w:ascii="Arial" w:hAnsi="Arial" w:cs="Arial"/>
        </w:rPr>
        <w:t xml:space="preserve"> </w:t>
      </w:r>
      <w:r w:rsidRPr="003A150C">
        <w:rPr>
          <w:rFonts w:ascii="Arial" w:hAnsi="Arial" w:cs="Arial"/>
        </w:rPr>
        <w:t>[Mitigation Activity Reference Number (</w:t>
      </w:r>
      <w:r w:rsidR="00956927" w:rsidRPr="003A150C">
        <w:rPr>
          <w:rFonts w:ascii="Arial" w:hAnsi="Arial" w:cs="Arial"/>
        </w:rPr>
        <w:t xml:space="preserve">only applicable </w:t>
      </w:r>
      <w:r w:rsidR="00311049" w:rsidRPr="003A150C">
        <w:rPr>
          <w:rFonts w:ascii="Arial" w:hAnsi="Arial" w:cs="Arial"/>
        </w:rPr>
        <w:t>for Stages B and C submissions</w:t>
      </w:r>
      <w:r w:rsidRPr="003A150C">
        <w:rPr>
          <w:rFonts w:ascii="Arial" w:hAnsi="Arial" w:cs="Arial"/>
        </w:rPr>
        <w:t>)]</w:t>
      </w:r>
    </w:p>
    <w:p w14:paraId="30B90FD2" w14:textId="660F17CC" w:rsidR="00C22640" w:rsidRPr="003A150C" w:rsidRDefault="00C22640" w:rsidP="00C22640">
      <w:pPr>
        <w:spacing w:after="0"/>
        <w:jc w:val="both"/>
        <w:rPr>
          <w:rFonts w:ascii="Arial" w:hAnsi="Arial" w:cs="Arial"/>
        </w:rPr>
      </w:pPr>
      <w:r w:rsidRPr="003A150C">
        <w:rPr>
          <w:rFonts w:ascii="Arial" w:hAnsi="Arial" w:cs="Arial"/>
        </w:rPr>
        <w:t>•</w:t>
      </w:r>
      <w:r w:rsidRPr="003A150C">
        <w:rPr>
          <w:rFonts w:ascii="Arial" w:hAnsi="Arial" w:cs="Arial"/>
        </w:rPr>
        <w:tab/>
        <w:t xml:space="preserve">E.g. </w:t>
      </w:r>
      <w:r w:rsidR="00D23F92">
        <w:rPr>
          <w:rFonts w:ascii="Arial" w:hAnsi="Arial" w:cs="Arial"/>
        </w:rPr>
        <w:t>RW</w:t>
      </w:r>
      <w:r w:rsidR="00FE15EC" w:rsidRPr="003A150C">
        <w:rPr>
          <w:rFonts w:ascii="Arial" w:hAnsi="Arial" w:cs="Arial"/>
        </w:rPr>
        <w:t>-SG</w:t>
      </w:r>
      <w:r w:rsidRPr="003A150C">
        <w:rPr>
          <w:rFonts w:ascii="Arial" w:hAnsi="Arial" w:cs="Arial"/>
        </w:rPr>
        <w:t xml:space="preserve"> Application Submission - Stage B for Project XY</w:t>
      </w:r>
      <w:r w:rsidR="00956927" w:rsidRPr="003A150C">
        <w:rPr>
          <w:rFonts w:ascii="Arial" w:hAnsi="Arial" w:cs="Arial"/>
        </w:rPr>
        <w:t>Z [RW-SG-</w:t>
      </w:r>
      <w:r w:rsidRPr="003A150C">
        <w:rPr>
          <w:rFonts w:ascii="Arial" w:hAnsi="Arial" w:cs="Arial"/>
        </w:rPr>
        <w:t>12345</w:t>
      </w:r>
      <w:r w:rsidR="00956927" w:rsidRPr="003A150C">
        <w:rPr>
          <w:rFonts w:ascii="Arial" w:hAnsi="Arial" w:cs="Arial"/>
        </w:rPr>
        <w:t>6]</w:t>
      </w:r>
    </w:p>
    <w:p w14:paraId="46A0C235" w14:textId="77777777" w:rsidR="00C22640" w:rsidRPr="003A150C" w:rsidRDefault="00C22640" w:rsidP="00C22640">
      <w:pPr>
        <w:spacing w:after="0"/>
        <w:rPr>
          <w:rFonts w:ascii="Arial" w:hAnsi="Arial" w:cs="Arial"/>
          <w:u w:val="single"/>
        </w:rPr>
      </w:pPr>
    </w:p>
    <w:p w14:paraId="204739B5" w14:textId="77777777" w:rsidR="00C22640" w:rsidRPr="003A150C" w:rsidRDefault="00C22640" w:rsidP="00C22640">
      <w:pPr>
        <w:spacing w:after="0"/>
        <w:rPr>
          <w:rFonts w:ascii="Arial" w:hAnsi="Arial" w:cs="Arial"/>
          <w:i/>
          <w:iCs/>
        </w:rPr>
      </w:pPr>
      <w:r w:rsidRPr="003A150C">
        <w:rPr>
          <w:rFonts w:ascii="Arial" w:hAnsi="Arial" w:cs="Arial"/>
          <w:i/>
          <w:iCs/>
        </w:rPr>
        <w:t>Inclusion of External Links</w:t>
      </w:r>
    </w:p>
    <w:p w14:paraId="677D8F0C" w14:textId="77777777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Applicants should avoid submitting external links (such as links to file hosting services) as part of your application.</w:t>
      </w:r>
    </w:p>
    <w:p w14:paraId="56E5A556" w14:textId="77777777" w:rsidR="00C22640" w:rsidRPr="003A150C" w:rsidRDefault="00C22640" w:rsidP="00C22640">
      <w:pPr>
        <w:spacing w:after="0"/>
        <w:rPr>
          <w:rFonts w:ascii="Arial" w:hAnsi="Arial" w:cs="Arial"/>
        </w:rPr>
      </w:pPr>
    </w:p>
    <w:p w14:paraId="4304B640" w14:textId="77777777" w:rsidR="00C22640" w:rsidRPr="003A150C" w:rsidRDefault="00C22640" w:rsidP="00C22640">
      <w:pPr>
        <w:spacing w:after="0"/>
        <w:rPr>
          <w:rFonts w:ascii="Arial" w:hAnsi="Arial" w:cs="Arial"/>
        </w:rPr>
      </w:pPr>
      <w:r w:rsidRPr="003A150C">
        <w:rPr>
          <w:rFonts w:ascii="Arial" w:hAnsi="Arial" w:cs="Arial"/>
        </w:rPr>
        <w:t>Should you exceed the attachment size limit, you may send the attachment(s) in a separate email.</w:t>
      </w:r>
    </w:p>
    <w:p w14:paraId="693E4341" w14:textId="77777777" w:rsidR="00C22640" w:rsidRPr="003A150C" w:rsidRDefault="00C22640">
      <w:pPr>
        <w:rPr>
          <w:rFonts w:ascii="Arial" w:hAnsi="Arial" w:cs="Arial"/>
        </w:rPr>
      </w:pPr>
    </w:p>
    <w:sectPr w:rsidR="00C22640" w:rsidRPr="003A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27B3C" w14:textId="77777777" w:rsidR="00501F2D" w:rsidRDefault="00501F2D" w:rsidP="003A150C">
      <w:pPr>
        <w:spacing w:after="0" w:line="240" w:lineRule="auto"/>
      </w:pPr>
      <w:r>
        <w:separator/>
      </w:r>
    </w:p>
  </w:endnote>
  <w:endnote w:type="continuationSeparator" w:id="0">
    <w:p w14:paraId="487E8227" w14:textId="77777777" w:rsidR="00501F2D" w:rsidRDefault="00501F2D" w:rsidP="003A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BB9" w14:textId="77777777" w:rsidR="00501F2D" w:rsidRDefault="00501F2D" w:rsidP="003A150C">
      <w:pPr>
        <w:spacing w:after="0" w:line="240" w:lineRule="auto"/>
      </w:pPr>
      <w:r>
        <w:separator/>
      </w:r>
    </w:p>
  </w:footnote>
  <w:footnote w:type="continuationSeparator" w:id="0">
    <w:p w14:paraId="3027FD68" w14:textId="77777777" w:rsidR="00501F2D" w:rsidRDefault="00501F2D" w:rsidP="003A1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1CB6"/>
    <w:multiLevelType w:val="hybridMultilevel"/>
    <w:tmpl w:val="DE0AEA7C"/>
    <w:lvl w:ilvl="0" w:tplc="2690C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55BBD"/>
    <w:multiLevelType w:val="hybridMultilevel"/>
    <w:tmpl w:val="784C62E2"/>
    <w:lvl w:ilvl="0" w:tplc="2690C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296E"/>
    <w:multiLevelType w:val="hybridMultilevel"/>
    <w:tmpl w:val="5544946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B5DF5"/>
    <w:multiLevelType w:val="hybridMultilevel"/>
    <w:tmpl w:val="AC0E43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5D5"/>
    <w:multiLevelType w:val="hybridMultilevel"/>
    <w:tmpl w:val="B93A901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67653"/>
    <w:multiLevelType w:val="hybridMultilevel"/>
    <w:tmpl w:val="8BBAF3C0"/>
    <w:lvl w:ilvl="0" w:tplc="2690C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4469D"/>
    <w:multiLevelType w:val="hybridMultilevel"/>
    <w:tmpl w:val="3476EEA8"/>
    <w:lvl w:ilvl="0" w:tplc="2690C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B2BB0"/>
    <w:multiLevelType w:val="hybridMultilevel"/>
    <w:tmpl w:val="00A2A5CA"/>
    <w:lvl w:ilvl="0" w:tplc="2690C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40"/>
    <w:rsid w:val="000146CA"/>
    <w:rsid w:val="000A7EE4"/>
    <w:rsid w:val="000D784C"/>
    <w:rsid w:val="000D7C0D"/>
    <w:rsid w:val="000F7E49"/>
    <w:rsid w:val="00137A23"/>
    <w:rsid w:val="002123A9"/>
    <w:rsid w:val="00287AD4"/>
    <w:rsid w:val="002E257A"/>
    <w:rsid w:val="00311049"/>
    <w:rsid w:val="00314D69"/>
    <w:rsid w:val="00333998"/>
    <w:rsid w:val="00342A4B"/>
    <w:rsid w:val="003431BB"/>
    <w:rsid w:val="003A150C"/>
    <w:rsid w:val="003E3DAD"/>
    <w:rsid w:val="003F21FF"/>
    <w:rsid w:val="004378F7"/>
    <w:rsid w:val="00483943"/>
    <w:rsid w:val="004A10A8"/>
    <w:rsid w:val="00501F2D"/>
    <w:rsid w:val="00524A1B"/>
    <w:rsid w:val="00590613"/>
    <w:rsid w:val="00596FAD"/>
    <w:rsid w:val="005E35F2"/>
    <w:rsid w:val="006540FB"/>
    <w:rsid w:val="006826E2"/>
    <w:rsid w:val="006A6359"/>
    <w:rsid w:val="006D6F67"/>
    <w:rsid w:val="00703C22"/>
    <w:rsid w:val="00720FB6"/>
    <w:rsid w:val="007C55C0"/>
    <w:rsid w:val="007C5B9F"/>
    <w:rsid w:val="007C5CEA"/>
    <w:rsid w:val="007D340F"/>
    <w:rsid w:val="00806D59"/>
    <w:rsid w:val="0086602F"/>
    <w:rsid w:val="00871E0D"/>
    <w:rsid w:val="00895E4F"/>
    <w:rsid w:val="008A7534"/>
    <w:rsid w:val="008E5665"/>
    <w:rsid w:val="008F206B"/>
    <w:rsid w:val="00911EF1"/>
    <w:rsid w:val="00917431"/>
    <w:rsid w:val="00956927"/>
    <w:rsid w:val="009B02CB"/>
    <w:rsid w:val="00A10F79"/>
    <w:rsid w:val="00A20226"/>
    <w:rsid w:val="00A3075F"/>
    <w:rsid w:val="00A518BC"/>
    <w:rsid w:val="00A64123"/>
    <w:rsid w:val="00A66A6D"/>
    <w:rsid w:val="00A745D0"/>
    <w:rsid w:val="00A81C56"/>
    <w:rsid w:val="00AA3F82"/>
    <w:rsid w:val="00AC576C"/>
    <w:rsid w:val="00AD5CD6"/>
    <w:rsid w:val="00B813EC"/>
    <w:rsid w:val="00C06C10"/>
    <w:rsid w:val="00C22640"/>
    <w:rsid w:val="00C40D25"/>
    <w:rsid w:val="00C4569B"/>
    <w:rsid w:val="00C61D39"/>
    <w:rsid w:val="00C81110"/>
    <w:rsid w:val="00C966E1"/>
    <w:rsid w:val="00CB4171"/>
    <w:rsid w:val="00CC19F1"/>
    <w:rsid w:val="00D01607"/>
    <w:rsid w:val="00D024E5"/>
    <w:rsid w:val="00D23F92"/>
    <w:rsid w:val="00D24CF4"/>
    <w:rsid w:val="00D8493C"/>
    <w:rsid w:val="00DB3FFD"/>
    <w:rsid w:val="00DB5576"/>
    <w:rsid w:val="00DD3BBD"/>
    <w:rsid w:val="00DE1739"/>
    <w:rsid w:val="00F036CE"/>
    <w:rsid w:val="00F14585"/>
    <w:rsid w:val="00F17C79"/>
    <w:rsid w:val="00F57397"/>
    <w:rsid w:val="00FB5C31"/>
    <w:rsid w:val="00FE15EC"/>
    <w:rsid w:val="503CEC20"/>
    <w:rsid w:val="5A8FE75D"/>
    <w:rsid w:val="6F1089A4"/>
    <w:rsid w:val="7DB76BCC"/>
    <w:rsid w:val="7ED9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661B4"/>
  <w15:chartTrackingRefBased/>
  <w15:docId w15:val="{DDF0CC68-9B53-4387-98B9-1489F417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640"/>
  </w:style>
  <w:style w:type="paragraph" w:styleId="Heading1">
    <w:name w:val="heading 1"/>
    <w:basedOn w:val="Normal"/>
    <w:next w:val="Normal"/>
    <w:link w:val="Heading1Char"/>
    <w:uiPriority w:val="9"/>
    <w:qFormat/>
    <w:rsid w:val="00C2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6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64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2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B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6E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61D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0C"/>
  </w:style>
  <w:style w:type="paragraph" w:styleId="Footer">
    <w:name w:val="footer"/>
    <w:basedOn w:val="Normal"/>
    <w:link w:val="FooterChar"/>
    <w:uiPriority w:val="99"/>
    <w:unhideWhenUsed/>
    <w:rsid w:val="003A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.rwanda@rema.gov.r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C_Article_6@nea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NEA-CPD</dc:creator>
  <cp:keywords/>
  <dc:description/>
  <cp:lastModifiedBy>Clementine Nyiraneza</cp:lastModifiedBy>
  <cp:revision>2</cp:revision>
  <dcterms:created xsi:type="dcterms:W3CDTF">2026-01-26T14:41:00Z</dcterms:created>
  <dcterms:modified xsi:type="dcterms:W3CDTF">2026-01-26T14:41:00Z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77f0d0-1a40-415d-b130-8b40a41c8c21_Enabled">
    <vt:lpwstr>true</vt:lpwstr>
  </property>
  <property fmtid="{D5CDD505-2E9C-101B-9397-08002B2CF9AE}" pid="3" name="MSIP_Label_c477f0d0-1a40-415d-b130-8b40a41c8c21_SetDate">
    <vt:lpwstr>2025-06-11T08:12:23Z</vt:lpwstr>
  </property>
  <property fmtid="{D5CDD505-2E9C-101B-9397-08002B2CF9AE}" pid="4" name="MSIP_Label_c477f0d0-1a40-415d-b130-8b40a41c8c21_Method">
    <vt:lpwstr>Privileged</vt:lpwstr>
  </property>
  <property fmtid="{D5CDD505-2E9C-101B-9397-08002B2CF9AE}" pid="5" name="MSIP_Label_c477f0d0-1a40-415d-b130-8b40a41c8c21_Name">
    <vt:lpwstr>Sensitive Normal_3</vt:lpwstr>
  </property>
  <property fmtid="{D5CDD505-2E9C-101B-9397-08002B2CF9AE}" pid="6" name="MSIP_Label_c477f0d0-1a40-415d-b130-8b40a41c8c21_SiteId">
    <vt:lpwstr>0b11c524-9a1c-4e1b-84cb-6336aefc2243</vt:lpwstr>
  </property>
  <property fmtid="{D5CDD505-2E9C-101B-9397-08002B2CF9AE}" pid="7" name="MSIP_Label_c477f0d0-1a40-415d-b130-8b40a41c8c21_ActionId">
    <vt:lpwstr>2c410561-6967-42dc-b448-5686bae71a49</vt:lpwstr>
  </property>
  <property fmtid="{D5CDD505-2E9C-101B-9397-08002B2CF9AE}" pid="8" name="MSIP_Label_c477f0d0-1a40-415d-b130-8b40a41c8c21_ContentBits">
    <vt:lpwstr>0</vt:lpwstr>
  </property>
  <property fmtid="{D5CDD505-2E9C-101B-9397-08002B2CF9AE}" pid="9" name="MSIP_Label_c477f0d0-1a40-415d-b130-8b40a41c8c21_Tag">
    <vt:lpwstr>10, 0, 1, 1</vt:lpwstr>
  </property>
</Properties>
</file>