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8EED0" w14:textId="77777777" w:rsidR="00410732" w:rsidRDefault="00410732" w:rsidP="00160AAA">
      <w:pPr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bookmarkEnd w:id="0"/>
    </w:p>
    <w:p w14:paraId="616CE703" w14:textId="03FAB2E3" w:rsidR="0067683B" w:rsidRPr="00C844C5" w:rsidRDefault="0067683B" w:rsidP="0067683B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44C5">
        <w:rPr>
          <w:rFonts w:ascii="Arial" w:hAnsi="Arial" w:cs="Arial"/>
          <w:b/>
          <w:bCs/>
          <w:sz w:val="24"/>
          <w:szCs w:val="24"/>
        </w:rPr>
        <w:t xml:space="preserve">Positive list- Mitigation </w:t>
      </w:r>
      <w:r w:rsidR="006B32D4">
        <w:rPr>
          <w:rFonts w:ascii="Arial" w:hAnsi="Arial" w:cs="Arial"/>
          <w:b/>
          <w:bCs/>
          <w:sz w:val="24"/>
          <w:szCs w:val="24"/>
        </w:rPr>
        <w:t>A</w:t>
      </w:r>
      <w:r w:rsidRPr="00C844C5">
        <w:rPr>
          <w:rFonts w:ascii="Arial" w:hAnsi="Arial" w:cs="Arial"/>
          <w:b/>
          <w:bCs/>
          <w:sz w:val="24"/>
          <w:szCs w:val="24"/>
        </w:rPr>
        <w:t>ctivities</w:t>
      </w:r>
    </w:p>
    <w:tbl>
      <w:tblPr>
        <w:tblW w:w="6134" w:type="dxa"/>
        <w:jc w:val="center"/>
        <w:tblLook w:val="04A0" w:firstRow="1" w:lastRow="0" w:firstColumn="1" w:lastColumn="0" w:noHBand="0" w:noVBand="1"/>
      </w:tblPr>
      <w:tblGrid>
        <w:gridCol w:w="578"/>
        <w:gridCol w:w="5556"/>
      </w:tblGrid>
      <w:tr w:rsidR="0067683B" w:rsidRPr="006B32D4" w14:paraId="4C9498DD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  <w:hideMark/>
          </w:tcPr>
          <w:p w14:paraId="29E754A1" w14:textId="77777777" w:rsidR="0067683B" w:rsidRPr="006B32D4" w:rsidRDefault="0067683B" w:rsidP="007067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B32D4">
              <w:rPr>
                <w:rFonts w:ascii="Arial" w:eastAsia="Times New Roman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2AA6659A" w14:textId="15329106" w:rsidR="0067683B" w:rsidRPr="006B32D4" w:rsidRDefault="00C844C5" w:rsidP="0070671B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B32D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Mitigation </w:t>
            </w:r>
            <w:r w:rsidR="0067683B" w:rsidRPr="006B32D4">
              <w:rPr>
                <w:rFonts w:ascii="Arial" w:eastAsia="Times New Roman" w:hAnsi="Arial" w:cs="Arial"/>
                <w:b/>
                <w:bCs/>
                <w:color w:val="000000"/>
              </w:rPr>
              <w:t>Activity Type</w:t>
            </w:r>
          </w:p>
        </w:tc>
      </w:tr>
      <w:tr w:rsidR="0067683B" w:rsidRPr="006B32D4" w14:paraId="383F9DA8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7BB940E8" w14:textId="733A5F77" w:rsidR="0067683B" w:rsidRPr="006B32D4" w:rsidRDefault="00F53829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CFBF055" w14:textId="6AA93577" w:rsidR="0067683B" w:rsidRPr="006B32D4" w:rsidRDefault="00C22BFE" w:rsidP="0070671B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B32D4">
              <w:rPr>
                <w:rFonts w:ascii="Arial" w:eastAsia="Times New Roman" w:hAnsi="Arial" w:cs="Arial"/>
                <w:b/>
                <w:bCs/>
                <w:color w:val="000000"/>
              </w:rPr>
              <w:t>Energy</w:t>
            </w:r>
          </w:p>
        </w:tc>
      </w:tr>
      <w:tr w:rsidR="0067683B" w:rsidRPr="006B32D4" w14:paraId="1CF82E28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01962" w14:textId="216D46E7" w:rsidR="0067683B" w:rsidRPr="006B32D4" w:rsidRDefault="0067683B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BF42" w14:textId="5D3131C6" w:rsidR="0067683B" w:rsidRPr="006B32D4" w:rsidRDefault="00C22BFE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Hydropower</w:t>
            </w:r>
          </w:p>
        </w:tc>
      </w:tr>
      <w:tr w:rsidR="00C22BFE" w:rsidRPr="006B32D4" w14:paraId="4A07A40A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2B14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5D21" w14:textId="40CBCF65" w:rsidR="00C22BFE" w:rsidRPr="006B32D4" w:rsidRDefault="00C22BFE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Lake Kivu methane</w:t>
            </w:r>
          </w:p>
        </w:tc>
      </w:tr>
      <w:tr w:rsidR="00C22BFE" w:rsidRPr="006B32D4" w14:paraId="3F6E37AE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3E0F4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9E335" w14:textId="027431BF" w:rsidR="00C22BFE" w:rsidRPr="006B32D4" w:rsidRDefault="00C22BFE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Energy efficient water distribution</w:t>
            </w:r>
          </w:p>
        </w:tc>
      </w:tr>
      <w:tr w:rsidR="00C22BFE" w:rsidRPr="006B32D4" w14:paraId="5CDB7B6D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85CE6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E3AF" w14:textId="201FDBD4" w:rsidR="00C22BFE" w:rsidRPr="006B32D4" w:rsidRDefault="00C22BFE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Energy efficient tea and coffee production</w:t>
            </w:r>
          </w:p>
        </w:tc>
      </w:tr>
      <w:tr w:rsidR="00C22BFE" w:rsidRPr="006B32D4" w14:paraId="6AAF15BD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91732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9350" w14:textId="78DBB71A" w:rsidR="00C22BFE" w:rsidRPr="006B32D4" w:rsidRDefault="00C22BFE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Modal shift</w:t>
            </w:r>
          </w:p>
        </w:tc>
      </w:tr>
      <w:tr w:rsidR="00C22BFE" w:rsidRPr="006B32D4" w14:paraId="4734E986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B9E4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1301" w14:textId="0887ACEB" w:rsidR="00C22BFE" w:rsidRPr="006B32D4" w:rsidRDefault="00C22BFE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Electric motorcycles</w:t>
            </w:r>
          </w:p>
        </w:tc>
      </w:tr>
      <w:tr w:rsidR="00C22BFE" w:rsidRPr="006B32D4" w14:paraId="76F3D201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2FC6E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DB82" w14:textId="713A3BE9" w:rsidR="00C22BFE" w:rsidRPr="006B32D4" w:rsidRDefault="00C22BFE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Other electric vehicles</w:t>
            </w:r>
          </w:p>
        </w:tc>
      </w:tr>
      <w:tr w:rsidR="00C22BFE" w:rsidRPr="006B32D4" w14:paraId="40DA4A65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015E6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51097" w14:textId="5C58CA37" w:rsidR="00C22BFE" w:rsidRPr="006B32D4" w:rsidRDefault="001C47DB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Hybrid vehicles</w:t>
            </w:r>
          </w:p>
        </w:tc>
      </w:tr>
      <w:tr w:rsidR="00C22BFE" w:rsidRPr="006B32D4" w14:paraId="0BB0C82C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08045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8A8B" w14:textId="57ECBA55" w:rsidR="00C22BFE" w:rsidRPr="006B32D4" w:rsidRDefault="001C47DB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Efficient biomass cookstoves</w:t>
            </w:r>
          </w:p>
        </w:tc>
      </w:tr>
      <w:tr w:rsidR="00C22BFE" w:rsidRPr="006B32D4" w14:paraId="4BAD40A9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C56F0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189E" w14:textId="1C0E0FCD" w:rsidR="00C22BFE" w:rsidRPr="006B32D4" w:rsidRDefault="001C47DB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Clean non-biomass cookstoves (electric)</w:t>
            </w:r>
          </w:p>
        </w:tc>
      </w:tr>
      <w:tr w:rsidR="00C22BFE" w:rsidRPr="006B32D4" w14:paraId="1E9706AB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C230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729F" w14:textId="019C7E5B" w:rsidR="00C22BFE" w:rsidRPr="006B32D4" w:rsidRDefault="001C47DB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Clean non-biomass cookstoves (LPG)</w:t>
            </w:r>
          </w:p>
        </w:tc>
      </w:tr>
      <w:tr w:rsidR="00C22BFE" w:rsidRPr="006B32D4" w14:paraId="7F3D43B2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813A4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7682" w14:textId="39C94473" w:rsidR="00C22BFE" w:rsidRPr="006B32D4" w:rsidRDefault="001C47DB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Off-grid solar electrification</w:t>
            </w:r>
          </w:p>
        </w:tc>
      </w:tr>
      <w:tr w:rsidR="00C22BFE" w:rsidRPr="006B32D4" w14:paraId="580A06BC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51005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47A70" w14:textId="1904E545" w:rsidR="00C22BFE" w:rsidRPr="006B32D4" w:rsidRDefault="001C47DB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Solar water heating</w:t>
            </w:r>
          </w:p>
        </w:tc>
      </w:tr>
      <w:tr w:rsidR="00C22BFE" w:rsidRPr="006B32D4" w14:paraId="61F9FC40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9B82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3B094" w14:textId="41890931" w:rsidR="00C22BFE" w:rsidRPr="006B32D4" w:rsidRDefault="001C47DB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Solar pumping</w:t>
            </w:r>
          </w:p>
        </w:tc>
      </w:tr>
      <w:tr w:rsidR="00C22BFE" w:rsidRPr="006B32D4" w14:paraId="52BA37B3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C9633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AFA1F" w14:textId="470EE5DD" w:rsidR="00C22BFE" w:rsidRPr="006B32D4" w:rsidRDefault="001C47DB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Biogas energy</w:t>
            </w:r>
          </w:p>
        </w:tc>
      </w:tr>
      <w:tr w:rsidR="00C22BFE" w:rsidRPr="006B32D4" w14:paraId="21A988CB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CEC5F" w14:textId="7845CA55" w:rsidR="00C22BFE" w:rsidRPr="006B32D4" w:rsidRDefault="00F53829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C8D5" w14:textId="43DFAC03" w:rsidR="00C22BFE" w:rsidRPr="006B32D4" w:rsidRDefault="00F53829" w:rsidP="0070671B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B32D4">
              <w:rPr>
                <w:rFonts w:ascii="Arial" w:eastAsia="Times New Roman" w:hAnsi="Arial" w:cs="Arial"/>
                <w:b/>
                <w:bCs/>
                <w:color w:val="000000"/>
              </w:rPr>
              <w:t>Agriculture</w:t>
            </w:r>
          </w:p>
        </w:tc>
      </w:tr>
      <w:tr w:rsidR="00C22BFE" w:rsidRPr="006B32D4" w14:paraId="7A5051C2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823D7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BD41" w14:textId="76D6D1EB" w:rsidR="00C22BFE" w:rsidRPr="006B32D4" w:rsidRDefault="00F53829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Compost production</w:t>
            </w:r>
          </w:p>
        </w:tc>
      </w:tr>
      <w:tr w:rsidR="00C22BFE" w:rsidRPr="006B32D4" w14:paraId="521E939D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ADF7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C76E" w14:textId="03BC8CE4" w:rsidR="00C22BFE" w:rsidRPr="006B32D4" w:rsidRDefault="00F53829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Terracing</w:t>
            </w:r>
          </w:p>
        </w:tc>
      </w:tr>
      <w:tr w:rsidR="00C22BFE" w:rsidRPr="006B32D4" w14:paraId="621BC925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663FE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DFFE" w14:textId="0AD59E2E" w:rsidR="00C22BFE" w:rsidRPr="006B32D4" w:rsidRDefault="00F53829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Mulching</w:t>
            </w:r>
          </w:p>
        </w:tc>
      </w:tr>
      <w:tr w:rsidR="00F53829" w:rsidRPr="006B32D4" w14:paraId="53CF73D5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2C15E" w14:textId="77777777" w:rsidR="00F53829" w:rsidRPr="006B32D4" w:rsidRDefault="00F53829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0F2A" w14:textId="10003372" w:rsidR="00F53829" w:rsidRPr="006B32D4" w:rsidRDefault="00F53829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lang w:eastAsia="en-GB"/>
              </w:rPr>
              <w:t>Conservation agriculture</w:t>
            </w:r>
          </w:p>
        </w:tc>
      </w:tr>
      <w:tr w:rsidR="00F53829" w:rsidRPr="006B32D4" w14:paraId="585F9D2C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12DD1" w14:textId="77777777" w:rsidR="00F53829" w:rsidRPr="006B32D4" w:rsidRDefault="00F53829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79BC6" w14:textId="06554E1C" w:rsidR="00F53829" w:rsidRPr="006B32D4" w:rsidRDefault="00F53829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lang w:eastAsia="en-GB"/>
              </w:rPr>
              <w:t>Improved livestock husbandry</w:t>
            </w:r>
          </w:p>
        </w:tc>
      </w:tr>
      <w:tr w:rsidR="00F53829" w:rsidRPr="006B32D4" w14:paraId="40E5A182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219F2" w14:textId="77777777" w:rsidR="00F53829" w:rsidRPr="006B32D4" w:rsidRDefault="00F53829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5B83" w14:textId="54861B42" w:rsidR="00F53829" w:rsidRPr="006B32D4" w:rsidRDefault="00F53829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lang w:eastAsia="en-GB"/>
              </w:rPr>
              <w:t>Manure management</w:t>
            </w:r>
          </w:p>
        </w:tc>
      </w:tr>
      <w:tr w:rsidR="00F53829" w:rsidRPr="006B32D4" w14:paraId="29F33B65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FC818" w14:textId="4FE89470" w:rsidR="00F53829" w:rsidRPr="006B32D4" w:rsidRDefault="00F53829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025B" w14:textId="304E88F3" w:rsidR="00F53829" w:rsidRPr="006B32D4" w:rsidRDefault="00F53829" w:rsidP="0070671B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B32D4">
              <w:rPr>
                <w:rFonts w:ascii="Arial" w:eastAsia="Times New Roman" w:hAnsi="Arial" w:cs="Arial"/>
                <w:b/>
                <w:bCs/>
                <w:color w:val="000000"/>
              </w:rPr>
              <w:t>Waste</w:t>
            </w:r>
          </w:p>
        </w:tc>
      </w:tr>
      <w:tr w:rsidR="00F53829" w:rsidRPr="006B32D4" w14:paraId="6FA77133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6B943" w14:textId="77777777" w:rsidR="00F53829" w:rsidRPr="006B32D4" w:rsidRDefault="00F53829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15CF" w14:textId="1B542EE0" w:rsidR="00F53829" w:rsidRPr="006B32D4" w:rsidRDefault="00B21AFA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Landfill gas utilization</w:t>
            </w:r>
          </w:p>
        </w:tc>
      </w:tr>
      <w:tr w:rsidR="00F53829" w:rsidRPr="006B32D4" w14:paraId="58DA6E9F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4D4FE" w14:textId="77777777" w:rsidR="00F53829" w:rsidRPr="006B32D4" w:rsidRDefault="00F53829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0AE3" w14:textId="391E40D9" w:rsidR="00F53829" w:rsidRPr="006B32D4" w:rsidRDefault="00B21AFA" w:rsidP="0070671B">
            <w:pPr>
              <w:jc w:val="left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Waste-to-energy</w:t>
            </w:r>
          </w:p>
        </w:tc>
      </w:tr>
      <w:tr w:rsidR="0067683B" w:rsidRPr="006B32D4" w14:paraId="63FBEBD9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6C93" w14:textId="58AAA8EF" w:rsidR="0067683B" w:rsidRPr="006B32D4" w:rsidRDefault="0067683B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E83" w14:textId="7913A0BC" w:rsidR="0067683B" w:rsidRPr="006B32D4" w:rsidRDefault="00B21AFA" w:rsidP="0070671B">
            <w:pPr>
              <w:jc w:val="left"/>
              <w:rPr>
                <w:rFonts w:ascii="Arial" w:eastAsia="Times New Roman" w:hAnsi="Arial" w:cs="Arial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Aerobic composting</w:t>
            </w:r>
          </w:p>
        </w:tc>
      </w:tr>
      <w:tr w:rsidR="00F53829" w:rsidRPr="006B32D4" w14:paraId="5A9C62CC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EBD46" w14:textId="77777777" w:rsidR="00F53829" w:rsidRPr="006B32D4" w:rsidRDefault="00F53829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FE54B" w14:textId="74521076" w:rsidR="00F53829" w:rsidRPr="006B32D4" w:rsidRDefault="00B21AFA" w:rsidP="0070671B">
            <w:pPr>
              <w:jc w:val="left"/>
              <w:rPr>
                <w:rFonts w:ascii="Arial" w:eastAsia="Times New Roman" w:hAnsi="Arial" w:cs="Arial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Mechanical and biological treatment (MBT)</w:t>
            </w:r>
          </w:p>
        </w:tc>
      </w:tr>
      <w:tr w:rsidR="00B21AFA" w:rsidRPr="006B32D4" w14:paraId="3075B714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F1C34" w14:textId="77777777" w:rsidR="00B21AFA" w:rsidRPr="006B32D4" w:rsidRDefault="00B21AFA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DB7A" w14:textId="31696DF0" w:rsidR="00B21AFA" w:rsidRPr="006B32D4" w:rsidRDefault="00B21AFA" w:rsidP="0070671B">
            <w:pPr>
              <w:jc w:val="left"/>
              <w:rPr>
                <w:rFonts w:ascii="Arial" w:eastAsia="Times New Roman" w:hAnsi="Arial" w:cs="Arial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Waste-water treatment</w:t>
            </w:r>
          </w:p>
        </w:tc>
      </w:tr>
      <w:tr w:rsidR="00B21AFA" w:rsidRPr="006B32D4" w14:paraId="52D7B992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9796C" w14:textId="77777777" w:rsidR="00B21AFA" w:rsidRPr="006B32D4" w:rsidRDefault="00B21AFA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E653" w14:textId="06EEAA2D" w:rsidR="00B21AFA" w:rsidRPr="006B32D4" w:rsidRDefault="00B21AFA" w:rsidP="0070671B">
            <w:pPr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6B32D4">
              <w:rPr>
                <w:rFonts w:ascii="Arial" w:hAnsi="Arial" w:cs="Arial"/>
              </w:rPr>
              <w:t>Faecal</w:t>
            </w:r>
            <w:proofErr w:type="spellEnd"/>
            <w:r w:rsidRPr="006B32D4">
              <w:rPr>
                <w:rFonts w:ascii="Arial" w:hAnsi="Arial" w:cs="Arial"/>
              </w:rPr>
              <w:t xml:space="preserve"> sludge treatment plants (FSTP)</w:t>
            </w:r>
          </w:p>
        </w:tc>
      </w:tr>
      <w:tr w:rsidR="00B21AFA" w:rsidRPr="006B32D4" w14:paraId="0C4916E2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5B13D" w14:textId="0D032DAF" w:rsidR="00B21AFA" w:rsidRPr="006B32D4" w:rsidRDefault="00B21AFA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4767" w14:textId="065D6BB9" w:rsidR="00B21AFA" w:rsidRPr="006B32D4" w:rsidRDefault="00B21AFA" w:rsidP="0070671B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6B32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IPPU</w:t>
            </w:r>
          </w:p>
        </w:tc>
      </w:tr>
      <w:tr w:rsidR="00B21AFA" w:rsidRPr="006B32D4" w14:paraId="54BB53D5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327FC" w14:textId="77777777" w:rsidR="00B21AFA" w:rsidRPr="006B32D4" w:rsidRDefault="00B21AFA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D87F" w14:textId="162686B4" w:rsidR="00B21AFA" w:rsidRPr="006B32D4" w:rsidRDefault="00B21AFA" w:rsidP="0070671B">
            <w:pPr>
              <w:jc w:val="left"/>
              <w:rPr>
                <w:rFonts w:ascii="Arial" w:eastAsia="Times New Roman" w:hAnsi="Arial" w:cs="Arial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Clinker substitution</w:t>
            </w:r>
          </w:p>
        </w:tc>
      </w:tr>
      <w:tr w:rsidR="00B21AFA" w:rsidRPr="006B32D4" w14:paraId="560C6B1F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D9CDC" w14:textId="2932E1C8" w:rsidR="00B21AFA" w:rsidRPr="006B32D4" w:rsidRDefault="00B21AFA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B32D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5D8B" w14:textId="26FD3214" w:rsidR="00B21AFA" w:rsidRPr="006B32D4" w:rsidRDefault="00B21AFA" w:rsidP="0070671B">
            <w:pPr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6B32D4">
              <w:rPr>
                <w:rFonts w:ascii="Arial" w:eastAsia="Times New Roman" w:hAnsi="Arial" w:cs="Arial"/>
                <w:b/>
                <w:bCs/>
              </w:rPr>
              <w:t>LULUCF</w:t>
            </w:r>
          </w:p>
        </w:tc>
      </w:tr>
      <w:tr w:rsidR="00B21AFA" w:rsidRPr="006B32D4" w14:paraId="07E0FDE0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1AF3B" w14:textId="77777777" w:rsidR="00B21AFA" w:rsidRPr="006B32D4" w:rsidRDefault="00B21AFA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C34C3" w14:textId="28AA3A01" w:rsidR="00B21AFA" w:rsidRPr="006B32D4" w:rsidRDefault="00B21AFA" w:rsidP="0070671B">
            <w:pPr>
              <w:jc w:val="left"/>
              <w:rPr>
                <w:rFonts w:ascii="Arial" w:eastAsia="Times New Roman" w:hAnsi="Arial" w:cs="Arial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Agroforestry</w:t>
            </w:r>
          </w:p>
        </w:tc>
      </w:tr>
      <w:tr w:rsidR="00C22BFE" w:rsidRPr="006B32D4" w14:paraId="5EF6D5B8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033C9" w14:textId="77777777" w:rsidR="00C22BFE" w:rsidRPr="006B32D4" w:rsidRDefault="00C22BFE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6808" w14:textId="430D17B7" w:rsidR="00C22BFE" w:rsidRPr="006B32D4" w:rsidRDefault="00B21AFA" w:rsidP="0070671B">
            <w:pPr>
              <w:jc w:val="left"/>
              <w:rPr>
                <w:rFonts w:ascii="Arial" w:eastAsia="Times New Roman" w:hAnsi="Arial" w:cs="Arial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Afforestation</w:t>
            </w:r>
          </w:p>
        </w:tc>
      </w:tr>
      <w:tr w:rsidR="00B21AFA" w:rsidRPr="006B32D4" w14:paraId="0C4E8F27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9C84C" w14:textId="77777777" w:rsidR="00B21AFA" w:rsidRPr="006B32D4" w:rsidRDefault="00B21AFA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B6B1" w14:textId="27D9BA4E" w:rsidR="00B21AFA" w:rsidRPr="006B32D4" w:rsidRDefault="00B21AFA" w:rsidP="0070671B">
            <w:pPr>
              <w:jc w:val="left"/>
              <w:rPr>
                <w:rFonts w:ascii="Arial" w:eastAsia="Times New Roman" w:hAnsi="Arial" w:cs="Arial"/>
              </w:rPr>
            </w:pPr>
            <w:r w:rsidRPr="006B32D4">
              <w:rPr>
                <w:rFonts w:ascii="Arial" w:eastAsia="Times New Roman" w:hAnsi="Arial" w:cs="Arial"/>
              </w:rPr>
              <w:t>Urban forests and parks</w:t>
            </w:r>
          </w:p>
        </w:tc>
      </w:tr>
      <w:tr w:rsidR="00B21AFA" w:rsidRPr="006B32D4" w14:paraId="03F6F0F4" w14:textId="77777777" w:rsidTr="006B32D4">
        <w:trPr>
          <w:trHeight w:val="28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1CDD6" w14:textId="77777777" w:rsidR="00B21AFA" w:rsidRPr="006B32D4" w:rsidRDefault="00B21AFA" w:rsidP="0070671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2572C" w14:textId="0CA29C41" w:rsidR="00B21AFA" w:rsidRPr="006B32D4" w:rsidRDefault="00C844C5" w:rsidP="0070671B">
            <w:pPr>
              <w:jc w:val="left"/>
              <w:rPr>
                <w:rFonts w:ascii="Arial" w:eastAsia="Times New Roman" w:hAnsi="Arial" w:cs="Arial"/>
              </w:rPr>
            </w:pPr>
            <w:r w:rsidRPr="006B32D4">
              <w:rPr>
                <w:rFonts w:ascii="Arial" w:eastAsia="Times New Roman" w:hAnsi="Arial" w:cs="Arial"/>
                <w:color w:val="000000"/>
                <w:lang w:eastAsia="en-GB"/>
              </w:rPr>
              <w:t>Sustainable forestry management (SFM)</w:t>
            </w:r>
          </w:p>
        </w:tc>
      </w:tr>
    </w:tbl>
    <w:p w14:paraId="6D354E4F" w14:textId="77777777" w:rsidR="00C22BFE" w:rsidRDefault="00C22BFE" w:rsidP="00B21AFA">
      <w:pPr>
        <w:rPr>
          <w:rFonts w:ascii="Book Antiqua" w:eastAsia="Book Antiqua" w:hAnsi="Book Antiqua" w:cs="Calibri"/>
          <w:b/>
          <w:sz w:val="24"/>
          <w:szCs w:val="24"/>
          <w:lang w:val="en-GB"/>
        </w:rPr>
      </w:pPr>
    </w:p>
    <w:sectPr w:rsidR="00C22BFE" w:rsidSect="00EA206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25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DAFAB" w14:textId="77777777" w:rsidR="009F524B" w:rsidRDefault="009F524B" w:rsidP="00AF140E">
      <w:r>
        <w:separator/>
      </w:r>
    </w:p>
  </w:endnote>
  <w:endnote w:type="continuationSeparator" w:id="0">
    <w:p w14:paraId="6687D205" w14:textId="77777777" w:rsidR="009F524B" w:rsidRDefault="009F524B" w:rsidP="00AF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BC446" w14:textId="4AA610EA" w:rsidR="007B50B4" w:rsidRDefault="007B50B4">
    <w:pPr>
      <w:pStyle w:val="Footer"/>
    </w:pPr>
  </w:p>
  <w:p w14:paraId="7195B048" w14:textId="77777777" w:rsidR="00AF140E" w:rsidRDefault="00AF1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61768" w14:textId="3411AA2D" w:rsidR="007C01CE" w:rsidRDefault="00506A21">
    <w:pPr>
      <w:pStyle w:val="Footer"/>
    </w:pPr>
    <w:r w:rsidRPr="00C303A3">
      <w:rPr>
        <w:noProof/>
        <w:lang w:val="en-ZA" w:eastAsia="en-ZA"/>
      </w:rPr>
      <w:drawing>
        <wp:anchor distT="0" distB="0" distL="114300" distR="114300" simplePos="0" relativeHeight="251670528" behindDoc="0" locked="0" layoutInCell="1" allowOverlap="1" wp14:anchorId="24BA401D" wp14:editId="63FDFB43">
          <wp:simplePos x="0" y="0"/>
          <wp:positionH relativeFrom="margin">
            <wp:posOffset>-122555</wp:posOffset>
          </wp:positionH>
          <wp:positionV relativeFrom="paragraph">
            <wp:posOffset>-292100</wp:posOffset>
          </wp:positionV>
          <wp:extent cx="6640705" cy="723900"/>
          <wp:effectExtent l="0" t="0" r="8255" b="0"/>
          <wp:wrapNone/>
          <wp:docPr id="5" name="Picture 5" descr="C:\Users\pc\Desktop\REMA letter templates\REMA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REMA letter templates\REMA 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70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460BE" w14:textId="77777777" w:rsidR="009F524B" w:rsidRDefault="009F524B" w:rsidP="00AF140E">
      <w:r>
        <w:separator/>
      </w:r>
    </w:p>
  </w:footnote>
  <w:footnote w:type="continuationSeparator" w:id="0">
    <w:p w14:paraId="3C096599" w14:textId="77777777" w:rsidR="009F524B" w:rsidRDefault="009F524B" w:rsidP="00AF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7DBB3" w14:textId="0240A0EB" w:rsidR="00410732" w:rsidRDefault="00410732">
    <w:pPr>
      <w:pStyle w:val="Header"/>
    </w:pPr>
    <w:r w:rsidRPr="00BD4B6F">
      <w:rPr>
        <w:noProof/>
        <w:lang w:val="en-ZA" w:eastAsia="en-ZA"/>
      </w:rPr>
      <w:drawing>
        <wp:anchor distT="0" distB="0" distL="114300" distR="114300" simplePos="0" relativeHeight="251668480" behindDoc="0" locked="0" layoutInCell="1" allowOverlap="1" wp14:anchorId="046A0169" wp14:editId="113DF94C">
          <wp:simplePos x="0" y="0"/>
          <wp:positionH relativeFrom="margin">
            <wp:posOffset>-482600</wp:posOffset>
          </wp:positionH>
          <wp:positionV relativeFrom="paragraph">
            <wp:posOffset>-895350</wp:posOffset>
          </wp:positionV>
          <wp:extent cx="7089413" cy="1411531"/>
          <wp:effectExtent l="0" t="0" r="0" b="0"/>
          <wp:wrapNone/>
          <wp:docPr id="1008532632" name="Picture 1008532632" descr="C:\Users\pc\Downloads\REMA letterhead and footer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REMA letterhead and footer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9413" cy="141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F0CFB" w14:textId="77777777" w:rsidR="007C01CE" w:rsidRDefault="00BD4B6F">
    <w:pPr>
      <w:pStyle w:val="Header"/>
    </w:pPr>
    <w:r w:rsidRPr="00BD4B6F">
      <w:rPr>
        <w:noProof/>
        <w:lang w:val="en-ZA" w:eastAsia="en-ZA"/>
      </w:rPr>
      <w:drawing>
        <wp:anchor distT="0" distB="0" distL="114300" distR="114300" simplePos="0" relativeHeight="251666432" behindDoc="0" locked="0" layoutInCell="1" allowOverlap="1" wp14:anchorId="511C72F1" wp14:editId="4B725C72">
          <wp:simplePos x="0" y="0"/>
          <wp:positionH relativeFrom="margin">
            <wp:align>center</wp:align>
          </wp:positionH>
          <wp:positionV relativeFrom="paragraph">
            <wp:posOffset>-830580</wp:posOffset>
          </wp:positionV>
          <wp:extent cx="7089413" cy="1411531"/>
          <wp:effectExtent l="0" t="0" r="0" b="0"/>
          <wp:wrapNone/>
          <wp:docPr id="1" name="Picture 1" descr="C:\Users\pc\Downloads\REMA letterhead and footer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REMA letterhead and footer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9413" cy="141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7481"/>
    <w:multiLevelType w:val="hybridMultilevel"/>
    <w:tmpl w:val="91C6E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2F9E"/>
    <w:multiLevelType w:val="hybridMultilevel"/>
    <w:tmpl w:val="3CAE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42AC2"/>
    <w:multiLevelType w:val="hybridMultilevel"/>
    <w:tmpl w:val="C952F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96398"/>
    <w:multiLevelType w:val="hybridMultilevel"/>
    <w:tmpl w:val="F5BCD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752F1"/>
    <w:multiLevelType w:val="hybridMultilevel"/>
    <w:tmpl w:val="640EC5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7597C"/>
    <w:multiLevelType w:val="hybridMultilevel"/>
    <w:tmpl w:val="4D22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E2EC7"/>
    <w:multiLevelType w:val="hybridMultilevel"/>
    <w:tmpl w:val="8B70EA3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55F0234D"/>
    <w:multiLevelType w:val="hybridMultilevel"/>
    <w:tmpl w:val="F7F2C3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B2378"/>
    <w:multiLevelType w:val="hybridMultilevel"/>
    <w:tmpl w:val="A7BC7B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76CCE"/>
    <w:multiLevelType w:val="hybridMultilevel"/>
    <w:tmpl w:val="DEFA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A2D0A"/>
    <w:multiLevelType w:val="hybridMultilevel"/>
    <w:tmpl w:val="6B2028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F2256"/>
    <w:multiLevelType w:val="hybridMultilevel"/>
    <w:tmpl w:val="5F9A1060"/>
    <w:lvl w:ilvl="0" w:tplc="20BC251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55CF2"/>
    <w:multiLevelType w:val="hybridMultilevel"/>
    <w:tmpl w:val="56E2B4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400DA"/>
    <w:multiLevelType w:val="hybridMultilevel"/>
    <w:tmpl w:val="EA0687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0E"/>
    <w:rsid w:val="000654C8"/>
    <w:rsid w:val="00160AAA"/>
    <w:rsid w:val="00190F56"/>
    <w:rsid w:val="001C47DB"/>
    <w:rsid w:val="00202EC8"/>
    <w:rsid w:val="00280C6A"/>
    <w:rsid w:val="003E13B7"/>
    <w:rsid w:val="00410732"/>
    <w:rsid w:val="00431E94"/>
    <w:rsid w:val="004969DC"/>
    <w:rsid w:val="004B6B23"/>
    <w:rsid w:val="004F0762"/>
    <w:rsid w:val="00506A21"/>
    <w:rsid w:val="0054674C"/>
    <w:rsid w:val="00581C87"/>
    <w:rsid w:val="0059469E"/>
    <w:rsid w:val="005C6B55"/>
    <w:rsid w:val="005F0976"/>
    <w:rsid w:val="0063642F"/>
    <w:rsid w:val="00645BFE"/>
    <w:rsid w:val="0067683B"/>
    <w:rsid w:val="00691241"/>
    <w:rsid w:val="00695FFC"/>
    <w:rsid w:val="006B32D4"/>
    <w:rsid w:val="006D310D"/>
    <w:rsid w:val="007732CC"/>
    <w:rsid w:val="007800AD"/>
    <w:rsid w:val="007B50B4"/>
    <w:rsid w:val="007C01CE"/>
    <w:rsid w:val="007D6D9E"/>
    <w:rsid w:val="00802D27"/>
    <w:rsid w:val="008851E2"/>
    <w:rsid w:val="0098323C"/>
    <w:rsid w:val="009A3DE8"/>
    <w:rsid w:val="009C6ACF"/>
    <w:rsid w:val="009F524B"/>
    <w:rsid w:val="00A21950"/>
    <w:rsid w:val="00A329DF"/>
    <w:rsid w:val="00A46C4E"/>
    <w:rsid w:val="00A52C81"/>
    <w:rsid w:val="00AF140E"/>
    <w:rsid w:val="00B1665C"/>
    <w:rsid w:val="00B21AFA"/>
    <w:rsid w:val="00B2654F"/>
    <w:rsid w:val="00B41B2C"/>
    <w:rsid w:val="00B55712"/>
    <w:rsid w:val="00B558D0"/>
    <w:rsid w:val="00BB3E61"/>
    <w:rsid w:val="00BD4B6F"/>
    <w:rsid w:val="00BF3DD7"/>
    <w:rsid w:val="00C22BFE"/>
    <w:rsid w:val="00C53B2A"/>
    <w:rsid w:val="00C844C5"/>
    <w:rsid w:val="00CA3C69"/>
    <w:rsid w:val="00CA64DE"/>
    <w:rsid w:val="00DA5154"/>
    <w:rsid w:val="00DB4C3F"/>
    <w:rsid w:val="00E22F33"/>
    <w:rsid w:val="00E456EB"/>
    <w:rsid w:val="00E55763"/>
    <w:rsid w:val="00E92BDB"/>
    <w:rsid w:val="00EA2069"/>
    <w:rsid w:val="00EE210C"/>
    <w:rsid w:val="00F53829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066DB"/>
  <w15:docId w15:val="{53B53D58-8FAA-42DA-9DE6-6D945453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EC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BFE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4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40E"/>
  </w:style>
  <w:style w:type="paragraph" w:styleId="Footer">
    <w:name w:val="footer"/>
    <w:basedOn w:val="Normal"/>
    <w:link w:val="FooterChar"/>
    <w:uiPriority w:val="99"/>
    <w:unhideWhenUsed/>
    <w:rsid w:val="00AF14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40E"/>
  </w:style>
  <w:style w:type="paragraph" w:styleId="BalloonText">
    <w:name w:val="Balloon Text"/>
    <w:basedOn w:val="Normal"/>
    <w:link w:val="BalloonTextChar"/>
    <w:uiPriority w:val="99"/>
    <w:semiHidden/>
    <w:unhideWhenUsed/>
    <w:rsid w:val="0006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C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410732"/>
    <w:pPr>
      <w:spacing w:after="160" w:line="259" w:lineRule="auto"/>
      <w:ind w:left="720"/>
      <w:contextualSpacing/>
      <w:jc w:val="left"/>
    </w:pPr>
  </w:style>
  <w:style w:type="character" w:customStyle="1" w:styleId="ListParagraphChar">
    <w:name w:val="List Paragraph Char"/>
    <w:aliases w:val="List Paragraph1 Char"/>
    <w:link w:val="ListParagraph"/>
    <w:uiPriority w:val="34"/>
    <w:rsid w:val="00410732"/>
  </w:style>
  <w:style w:type="character" w:customStyle="1" w:styleId="Heading3Char">
    <w:name w:val="Heading 3 Char"/>
    <w:basedOn w:val="DefaultParagraphFont"/>
    <w:link w:val="Heading3"/>
    <w:uiPriority w:val="9"/>
    <w:rsid w:val="00C22BF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Alphonse M</dc:creator>
  <cp:lastModifiedBy>Clementine Nyiraneza</cp:lastModifiedBy>
  <cp:revision>2</cp:revision>
  <cp:lastPrinted>2019-04-29T18:12:00Z</cp:lastPrinted>
  <dcterms:created xsi:type="dcterms:W3CDTF">2026-01-12T09:48:00Z</dcterms:created>
  <dcterms:modified xsi:type="dcterms:W3CDTF">2026-01-12T09:48:00Z</dcterms:modified>
</cp:coreProperties>
</file>